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EC91" w14:textId="77777777" w:rsidR="00D71646" w:rsidRDefault="001E68D9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>
        <w:rPr>
          <w:rFonts w:ascii="Arial" w:hAnsi="Arial"/>
          <w:b/>
          <w:sz w:val="24"/>
          <w:szCs w:val="36"/>
        </w:rPr>
        <w:t>UMOWA NR …………..</w:t>
      </w:r>
    </w:p>
    <w:p w14:paraId="49F83F95" w14:textId="77777777" w:rsidR="00D71646" w:rsidRDefault="001E68D9">
      <w:pPr>
        <w:keepNext/>
        <w:spacing w:after="240" w:line="276" w:lineRule="auto"/>
        <w:outlineLvl w:val="0"/>
        <w:rPr>
          <w:rFonts w:ascii="Arial" w:hAnsi="Arial"/>
          <w:b/>
          <w:strike/>
          <w:sz w:val="24"/>
          <w:szCs w:val="36"/>
        </w:rPr>
      </w:pPr>
      <w:r>
        <w:rPr>
          <w:rFonts w:ascii="Arial" w:hAnsi="Arial"/>
          <w:b/>
          <w:sz w:val="24"/>
          <w:szCs w:val="36"/>
        </w:rPr>
        <w:t>w sprawie sfinansowania szkolenia dla grupy bezrobotnych lub poszukujących pracy</w:t>
      </w:r>
    </w:p>
    <w:p w14:paraId="53AC06DA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dniu …………….. 2026 roku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w Krakowie pomiędzy:</w:t>
      </w:r>
    </w:p>
    <w:p w14:paraId="098FBD3A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„Zamawiającym”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6A5B205A" w14:textId="77777777" w:rsidR="00D71646" w:rsidRDefault="001E68D9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44F50512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06D05E5B" w14:textId="77777777" w:rsidR="00D71646" w:rsidRDefault="001E68D9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działającym na podstawie wpisu do…………………………., zwanym w dalszej części umowy „</w:t>
      </w:r>
      <w:r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Wykonawcą”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02C0823C" w14:textId="77777777" w:rsidR="00D71646" w:rsidRDefault="001E68D9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2E50DB9D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val="zh-CN" w:eastAsia="en-US"/>
        </w:rPr>
      </w:pPr>
      <w:r>
        <w:rPr>
          <w:rFonts w:ascii="Arial" w:eastAsia="Calibri" w:hAnsi="Arial" w:cs="Arial"/>
          <w:sz w:val="24"/>
          <w:szCs w:val="24"/>
          <w:lang w:val="zh-CN" w:eastAsia="en-US"/>
        </w:rPr>
        <w:t>wyłonionym w drodze przeprowadzonego postępowania o udzielenie zamówienia publicznego nr ……………ogłoszonego w dniu …………… roku w trybie podstawowym na podstawie art. 275 pkt.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val="zh-CN" w:eastAsia="en-US"/>
        </w:rPr>
        <w:t>1  ustawy z dnia 11 września 2019 roku - Prawo zamówień publicznych (tekst jednolity Dz. U. z 202</w:t>
      </w:r>
      <w:r>
        <w:rPr>
          <w:rFonts w:ascii="Arial" w:eastAsia="Calibri" w:hAnsi="Arial" w:cs="Arial"/>
          <w:sz w:val="24"/>
          <w:szCs w:val="24"/>
          <w:lang w:eastAsia="en-US"/>
        </w:rPr>
        <w:t>6</w:t>
      </w:r>
      <w:r>
        <w:rPr>
          <w:rFonts w:ascii="Arial" w:eastAsia="Calibri" w:hAnsi="Arial" w:cs="Arial"/>
          <w:sz w:val="24"/>
          <w:szCs w:val="24"/>
          <w:lang w:val="zh-CN" w:eastAsia="en-US"/>
        </w:rPr>
        <w:t xml:space="preserve"> roku poz.793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>
        <w:rPr>
          <w:rFonts w:ascii="Arial" w:eastAsia="Calibri" w:hAnsi="Arial" w:cs="Arial"/>
          <w:sz w:val="24"/>
          <w:szCs w:val="24"/>
          <w:lang w:val="zh-CN" w:eastAsia="en-US"/>
        </w:rPr>
        <w:t>).</w:t>
      </w:r>
    </w:p>
    <w:p w14:paraId="6F05E921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z w:val="24"/>
          <w:szCs w:val="24"/>
          <w:lang w:val="zh-CN" w:eastAsia="en-US"/>
        </w:rPr>
        <w:t xml:space="preserve"> celu udzielenia bezrobotnym lub poszukującym pracy pomocy w nabywaniu wiedzy, umiejętności lub kwalifikacji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Strony, mając na uwadze art. 99 ust. 1 pkt 2 lit. a) i pkt 3, art. 101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ust. 1 pkt 1-2 oraz art. 102 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Ustawy z dnia 20 marca 2025 roku o rynku pracy i służbach zatrudnienia (Dz. U. z 2025 roku, poz. 620, ze zmianami),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>Rozporządzenia Ministra Rodziny, Pracy i Polityki Społecznej              z dnia 24 października 2025 roku w sprawie sposobu i trybu realizacji przez starostę pomocy bezrobotnym i poszukującym pracy w nabywaniu wiedzy, umiejętności lub kwalifikacji (Dz. U.                 z 2025 roku, poz. 1499),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a także przepisy innych aktów wykonawczych do przedmiotowej ustawy, postanawiają zawrzeć umowę o następującej treści:</w:t>
      </w:r>
    </w:p>
    <w:p w14:paraId="50CD98B0" w14:textId="77777777" w:rsidR="00D71646" w:rsidRDefault="00D716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A6781F5" w14:textId="77777777" w:rsidR="00D71646" w:rsidRDefault="001E68D9">
      <w:pPr>
        <w:keepNext/>
        <w:keepLines/>
        <w:spacing w:before="120"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6FF19507" w14:textId="77777777" w:rsidR="00D71646" w:rsidRDefault="001E68D9">
      <w:pPr>
        <w:pStyle w:val="Akapitzlist"/>
        <w:keepNext/>
        <w:keepLines/>
        <w:numPr>
          <w:ilvl w:val="0"/>
          <w:numId w:val="2"/>
        </w:numPr>
        <w:spacing w:before="120" w:after="120"/>
        <w:outlineLvl w:val="0"/>
        <w:rPr>
          <w:rFonts w:ascii="Arial" w:eastAsia="Calibri" w:hAnsi="Arial" w:cs="Arial"/>
          <w:b/>
          <w:bCs/>
          <w:color w:val="538135" w:themeColor="accent6" w:themeShade="BF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Zamawiający powierza Wykonawcy, a Wykonawca przyjmuje do wykonania organizację i przeprowadzenie szkolenia w formie kursu </w:t>
      </w:r>
      <w:r w:rsidRPr="001E68D9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Pr="001E68D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bookmarkStart w:id="0" w:name="_Hlk235541797"/>
      <w:r w:rsidRPr="001E68D9">
        <w:rPr>
          <w:rFonts w:ascii="Arial" w:eastAsia="Calibri" w:hAnsi="Arial" w:cs="Arial"/>
          <w:i/>
          <w:iCs/>
          <w:sz w:val="24"/>
          <w:szCs w:val="24"/>
          <w:lang w:eastAsia="en-US"/>
        </w:rPr>
        <w:t>.......................................................</w:t>
      </w:r>
    </w:p>
    <w:bookmarkEnd w:id="0"/>
    <w:p w14:paraId="21EF25A8" w14:textId="77777777" w:rsidR="00D71646" w:rsidRDefault="001E68D9">
      <w:pPr>
        <w:pStyle w:val="Akapitzlist"/>
        <w:keepNext/>
        <w:keepLines/>
        <w:spacing w:before="120" w:after="120"/>
        <w:ind w:left="36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>Miejsce realizacji szkolenia: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6E845819" w14:textId="77777777" w:rsidR="00D71646" w:rsidRDefault="001E68D9">
      <w:pPr>
        <w:spacing w:after="120" w:line="276" w:lineRule="auto"/>
        <w:ind w:firstLine="360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Termin realizacji szkolenia od dnia ………. …...roku do dnia …………… …………roku </w:t>
      </w:r>
    </w:p>
    <w:p w14:paraId="6634AE84" w14:textId="77777777" w:rsidR="00D71646" w:rsidRDefault="001E68D9">
      <w:pPr>
        <w:spacing w:after="120" w:line="276" w:lineRule="auto"/>
        <w:ind w:firstLine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0E17EC7A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Wymiar godzinowy szkolenia, o którym mowa w ust. 1, wynosi …….. godzin, a koszt osobogodziny szkolenia wynosi ……..zł (słownie: …………………...złote i 00/100).</w:t>
      </w:r>
    </w:p>
    <w:p w14:paraId="46D7B4B9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Szkolenie, o którym mowa w ust. 1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zakończy się: </w:t>
      </w:r>
    </w:p>
    <w:p w14:paraId="5C3D0415" w14:textId="77777777" w:rsidR="00D71646" w:rsidRDefault="001E68D9">
      <w:pPr>
        <w:pStyle w:val="Akapitzlist"/>
        <w:numPr>
          <w:ilvl w:val="0"/>
          <w:numId w:val="3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.................................................................................................................................. /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egzaminu potwierdzającego uzyskanie kwalifikacji, wynikających z przepisów prawnych regulujących przedmiotowe szkolenie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/; </w:t>
      </w:r>
    </w:p>
    <w:p w14:paraId="2BD28288" w14:textId="77777777" w:rsidR="00D71646" w:rsidRDefault="001E68D9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stanowiącym potwierdzenie nabycia wiedzy i umiejętności, a także</w:t>
      </w:r>
    </w:p>
    <w:p w14:paraId="45E65A45" w14:textId="77777777" w:rsidR="00D71646" w:rsidRDefault="001E68D9">
      <w:pPr>
        <w:pStyle w:val="Akapitzlist"/>
        <w:numPr>
          <w:ilvl w:val="0"/>
          <w:numId w:val="3"/>
        </w:numPr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.................................................................................................................................. /</w:t>
      </w: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dokumentu/ów potwierdzającego/</w:t>
      </w:r>
      <w:proofErr w:type="spellStart"/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uzyskanie kwalifikacji, wynikającą z przepisów prawnych regulujących przedmiotowe szkolenie/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; </w:t>
      </w:r>
    </w:p>
    <w:p w14:paraId="3121F21E" w14:textId="77777777" w:rsidR="00D71646" w:rsidRDefault="001E68D9">
      <w:pPr>
        <w:pStyle w:val="Akapitzlist"/>
        <w:ind w:left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stanowiącego dokument potwierdzający nabycie wiedzy i umiejętności.</w:t>
      </w:r>
    </w:p>
    <w:p w14:paraId="7E5235B2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Potwierdzenie nabycia wiedzy i umiejętności w formie ....................................., o którym mowa w ust. 3 lit. a zostanie przeprowadzony przez instytucję ………….................….. /nazwa i adres/.</w:t>
      </w:r>
    </w:p>
    <w:p w14:paraId="32E2F4D6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pn. „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Qaktywności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>-Mocna Ekipa IV”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47D7834B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…....…. osób.</w:t>
      </w:r>
    </w:p>
    <w:p w14:paraId="31D4AE03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słownie: …………………złotych i 00/100 PLN)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72473CB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Na całkowity, maksymalny koszt dla Wykonawcy szkolenia, o którym mowa w ust. 7, składa się: </w:t>
      </w:r>
    </w:p>
    <w:p w14:paraId="5C7B1041" w14:textId="77777777" w:rsidR="00D71646" w:rsidRDefault="001E68D9">
      <w:pPr>
        <w:pStyle w:val="Akapitzlist"/>
        <w:numPr>
          <w:ilvl w:val="0"/>
          <w:numId w:val="4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uprzednio uzgodniona należność w maksymalnej wysokości …… PLN (słownie:……………………………  złotych i 00/100 PLN) przysługująca instytucji szkoleniowej za realizację szkolenia, o którym mowa w ust. 1, a także </w:t>
      </w:r>
    </w:p>
    <w:p w14:paraId="782B81D3" w14:textId="77777777" w:rsidR="00D71646" w:rsidRDefault="001E68D9">
      <w:pPr>
        <w:pStyle w:val="Akapitzlist"/>
        <w:numPr>
          <w:ilvl w:val="0"/>
          <w:numId w:val="4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>koszty potwierdzenia nabycia wiedzy i umiejętności, o których mowa w ust. 3 lit. a oraz koszty uzyskania dokumentu/ów, o którym/</w:t>
      </w:r>
      <w:proofErr w:type="spellStart"/>
      <w:r>
        <w:rPr>
          <w:rFonts w:ascii="Arial" w:hAnsi="Arial" w:cs="Arial"/>
          <w:bCs/>
          <w:sz w:val="24"/>
          <w:szCs w:val="24"/>
        </w:rPr>
        <w:t>ych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mowa w ust. 3 lit. b w maksymalnej wysokości …….. PLN (słownie:……………………………  złotych i 00/100 PLN) przysługujące instytucji, o której mowa w ust. 4, które to koszty wobec tej instytucji pokryje Wykonawca.</w:t>
      </w:r>
    </w:p>
    <w:p w14:paraId="3820714A" w14:textId="77777777" w:rsidR="00D71646" w:rsidRDefault="001E68D9">
      <w:pPr>
        <w:pStyle w:val="Akapitzlist"/>
        <w:numPr>
          <w:ilvl w:val="0"/>
          <w:numId w:val="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 zgodnie z § 4 ust. 1 pkt. 3-4 niniejszej umowy, w oparciu o dokumenty wskazane w § 2 ust. 2 pkt 17 niniejszej umowy, uwzględniając zapisy § 1 ust. 2 oraz ust. 7-8 niniejszej umowy.</w:t>
      </w:r>
    </w:p>
    <w:p w14:paraId="4FA7049D" w14:textId="77777777" w:rsidR="00D71646" w:rsidRDefault="00D71646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5568E7FB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34986612" w14:textId="77777777" w:rsidR="00D71646" w:rsidRDefault="001E68D9">
      <w:pPr>
        <w:pStyle w:val="Akapitzlist"/>
        <w:numPr>
          <w:ilvl w:val="0"/>
          <w:numId w:val="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zajęć.</w:t>
      </w:r>
    </w:p>
    <w:p w14:paraId="55908ADE" w14:textId="77777777" w:rsidR="00D71646" w:rsidRDefault="001E68D9">
      <w:pPr>
        <w:pStyle w:val="Akapitzlist"/>
        <w:numPr>
          <w:ilvl w:val="0"/>
          <w:numId w:val="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252C47AF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2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2EC6C0AB" w14:textId="77777777" w:rsidR="00D71646" w:rsidRDefault="001E68D9">
      <w:pPr>
        <w:pStyle w:val="Akapitzlist"/>
        <w:numPr>
          <w:ilvl w:val="0"/>
          <w:numId w:val="6"/>
        </w:numPr>
        <w:ind w:left="641" w:hanging="357"/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: .........................</w:t>
      </w:r>
    </w:p>
    <w:p w14:paraId="19DA2D86" w14:textId="77777777" w:rsidR="00D71646" w:rsidRDefault="001E68D9">
      <w:pPr>
        <w:numPr>
          <w:ilvl w:val="0"/>
          <w:numId w:val="6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przekazania Zamawiającemu harmonogramu szkolenia przed jego rozpoczęciem;</w:t>
      </w:r>
    </w:p>
    <w:p w14:paraId="62113981" w14:textId="77777777" w:rsidR="00D71646" w:rsidRDefault="001E68D9">
      <w:pPr>
        <w:numPr>
          <w:ilvl w:val="0"/>
          <w:numId w:val="6"/>
        </w:numPr>
        <w:tabs>
          <w:tab w:val="left" w:pos="567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zapewnienia uczestnikom niezbędnych pomocy naukowych, materiałów dydaktycznych, edukacyjnych lub innych, </w:t>
      </w:r>
      <w:r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przy czym uczestnicy szkolenia potwierdzają odbiór w/w materiałów własnoręcznym podpisem;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za jakość przygotowanych materiałów dydaktycznych, a w szczególności materiałów sporządzonych z wykorzystaniem sztucznej inteligencji (AI) odpowiedzialność ponosi Wykonawca;</w:t>
      </w:r>
    </w:p>
    <w:p w14:paraId="49D8032C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przekazania Zamawiającemu jednego kompletu materiałów, o którym mowa w pkt. 4; </w:t>
      </w:r>
    </w:p>
    <w:p w14:paraId="7EFE8BBE" w14:textId="77777777" w:rsidR="00D71646" w:rsidRDefault="001E68D9">
      <w:pPr>
        <w:pStyle w:val="Akapitzlist"/>
        <w:numPr>
          <w:ilvl w:val="0"/>
          <w:numId w:val="6"/>
        </w:numPr>
        <w:ind w:left="641" w:hanging="357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B87C3C">
        <w:rPr>
          <w:rFonts w:ascii="Arial" w:eastAsia="Calibri" w:hAnsi="Arial" w:cs="Arial"/>
          <w:b/>
          <w:i/>
          <w:sz w:val="24"/>
          <w:szCs w:val="24"/>
          <w:lang w:eastAsia="en-US"/>
        </w:rPr>
        <w:t xml:space="preserve">pn. ...............................................................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 uwzględnieniem obowiązujących przepisów prawa oraz bezpiecznych i higienicznych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warunków pracy i nauki;</w:t>
      </w:r>
    </w:p>
    <w:p w14:paraId="0643F349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realizacji zadania wynikającego z przepisu art. 241 Ustawy wobec osób, które nie posiadają prawa do stypendium w okresie odbywania szkolenia (zgodnie z wykazem przedstawionym przez Zamawiającego);</w:t>
      </w:r>
    </w:p>
    <w:p w14:paraId="77D8E359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sporządzenia ewentualnego protokołu powypadkowego zawierającego okoliczności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>i przyczyny wypadku zaistniałego z udziałem uczestników szkolenia;</w:t>
      </w:r>
    </w:p>
    <w:p w14:paraId="5696D780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 na podstawie formularza anonimowej ankiety oceny szkolenia;</w:t>
      </w:r>
    </w:p>
    <w:p w14:paraId="73D6213D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uczestników szkolenia oraz udzielenia im ewentualnego dodatkowego wsparcia;</w:t>
      </w:r>
    </w:p>
    <w:p w14:paraId="78C615E5" w14:textId="77777777" w:rsidR="00D71646" w:rsidRDefault="001E68D9">
      <w:pPr>
        <w:pStyle w:val="Akapitzlist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jednorazowego zgłoszenia uczestników szkolenia do instytucji, o której mowa w § 1 ust. 4, celem przeprowadzenia .............................................., o którym mowa w  </w:t>
      </w:r>
      <w:bookmarkStart w:id="1" w:name="_Hlk236050218"/>
      <w:r>
        <w:rPr>
          <w:rFonts w:ascii="Arial" w:hAnsi="Arial" w:cs="Arial"/>
          <w:sz w:val="24"/>
          <w:szCs w:val="24"/>
        </w:rPr>
        <w:t xml:space="preserve">§1 ust. 3 lit. a </w:t>
      </w:r>
      <w:bookmarkEnd w:id="1"/>
      <w:r>
        <w:rPr>
          <w:rFonts w:ascii="Arial" w:hAnsi="Arial" w:cs="Arial"/>
          <w:sz w:val="24"/>
          <w:szCs w:val="24"/>
        </w:rPr>
        <w:t>oraz uzyskaniem ..........................................................., o którym mowa w §1 ust. 3 lit. b, a także pokrycia należnych opłat z tego tytułu wobec wskazanej instytucji oraz dostarczenia staroście dokumentu potwierdzającego płatność na jej rzecz;</w:t>
      </w:r>
    </w:p>
    <w:p w14:paraId="6242F264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niezwłocznego poinformowania Zamawiającego o:</w:t>
      </w:r>
    </w:p>
    <w:p w14:paraId="3D59DE70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niezgłoszeniu się na rozpoczęcie szkolenia osób skierowanych,</w:t>
      </w:r>
    </w:p>
    <w:p w14:paraId="3BB74F0C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nieobecnościach na szkoleniu uczestników oraz przekazania Zamawiającemu posiadanej dokumentacji dotyczącej wskazanych absencji,</w:t>
      </w:r>
    </w:p>
    <w:p w14:paraId="02604978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trike/>
          <w:color w:val="EE0000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uczestników szkolenia,</w:t>
      </w:r>
    </w:p>
    <w:p w14:paraId="42EF265C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przez uczestników szkolenia;</w:t>
      </w:r>
    </w:p>
    <w:p w14:paraId="6B9F5FE1" w14:textId="77777777" w:rsidR="00D71646" w:rsidRDefault="001E68D9">
      <w:pPr>
        <w:pStyle w:val="Akapitzlist"/>
        <w:numPr>
          <w:ilvl w:val="0"/>
          <w:numId w:val="7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niezgłoszeniu się uczestników do instytucji, o której mowa w § 1 ust. 4 umowy, celem </w:t>
      </w:r>
      <w:r>
        <w:rPr>
          <w:rFonts w:ascii="Arial" w:hAnsi="Arial" w:cs="Arial"/>
          <w:sz w:val="24"/>
          <w:szCs w:val="24"/>
        </w:rPr>
        <w:t>przeprowadzenia ................................................., o którym mowa w § 1 ust. 3 lit. a oraz uzyskania ....................................................., o którym mowa w § 1 ust. 3 lit. b;</w:t>
      </w:r>
    </w:p>
    <w:p w14:paraId="5C2E1E04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stanowiącej:</w:t>
      </w:r>
    </w:p>
    <w:p w14:paraId="70427337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dziennik zajęć,</w:t>
      </w:r>
    </w:p>
    <w:p w14:paraId="404AF72C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listę obecności zawierającą: imię, nazwisko i podpis uczestników szkolenia, lub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 xml:space="preserve">w przypadku szkolenia realizowanego za pomocą środków komunikacji elektronicznej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lastRenderedPageBreak/>
        <w:t>albo hybrydowo dokumentację potwierdzającą uczestnictwo osób skierowanych na szkolenie w zajęciach edukacyjnych, w szczególności dokumentację ich logowań na platformę e-learningową,</w:t>
      </w:r>
    </w:p>
    <w:p w14:paraId="16F925EF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 dydaktycznych,</w:t>
      </w:r>
    </w:p>
    <w:p w14:paraId="6F30F838" w14:textId="77777777" w:rsidR="00D71646" w:rsidRDefault="001E68D9">
      <w:pPr>
        <w:pStyle w:val="Akapitzlist"/>
        <w:numPr>
          <w:ilvl w:val="0"/>
          <w:numId w:val="8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zaświadczenia;</w:t>
      </w:r>
    </w:p>
    <w:p w14:paraId="44AF779A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przekazania Zamawiającemu podpisanych przez osobę upoważnioną ze strony Wykonawcy list obecności uczestników szkolenia po jego zakończeniu, z zastrzeżeniem pkt. 15;</w:t>
      </w:r>
    </w:p>
    <w:p w14:paraId="1A8C2125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przekazywania listy obecności uczestników </w:t>
      </w:r>
      <w:bookmarkStart w:id="2" w:name="_Hlk97553357"/>
      <w:r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2"/>
      <w:r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0CE045E3" w14:textId="77777777" w:rsidR="00D71646" w:rsidRDefault="001E68D9">
      <w:pPr>
        <w:numPr>
          <w:ilvl w:val="0"/>
          <w:numId w:val="6"/>
        </w:numPr>
        <w:tabs>
          <w:tab w:val="left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wydania uczestnikom po pozytywnym zakończeniu szkolenia, w terminie do 5 dni od daty dokonania oceny, dokumentów potwierdzających ukończenie szkolenia na wzorach, o których mowa w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§ 12 pkt 2-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4 niniejszej umowy; Wydanie ............................................, o którym mowa w §1 ust. 3 lit. b nastąpi niezwłocznie po jego uzyskaniu od instytucji, o której mowa w </w:t>
      </w:r>
      <w:r>
        <w:rPr>
          <w:rFonts w:ascii="Arial" w:hAnsi="Arial" w:cs="Arial"/>
          <w:sz w:val="24"/>
          <w:szCs w:val="24"/>
        </w:rPr>
        <w:t>§ 1 ust. 4 umowy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2E5C6D8" w14:textId="77777777" w:rsidR="00D71646" w:rsidRDefault="001E68D9">
      <w:pPr>
        <w:numPr>
          <w:ilvl w:val="0"/>
          <w:numId w:val="6"/>
        </w:num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przekazania Zamawiającemu w terminie nie dłuższym niż 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40A1AD9" w14:textId="77777777" w:rsidR="00D71646" w:rsidRDefault="001E68D9">
      <w:pPr>
        <w:pStyle w:val="Akapitzlist"/>
        <w:numPr>
          <w:ilvl w:val="0"/>
          <w:numId w:val="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informacji o ukończeniu lub nieukończeniu szkolenia przez uczestników,</w:t>
      </w:r>
    </w:p>
    <w:p w14:paraId="62B4AA28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list obecności uczestników szkolenia lub w przypadku szkolenia realizowanego za pomocą środków komunikacji elektronicznej albo hybrydowo dokumentację potwierdzającą uczestnictwo osób skierowanych na szkolenie                   w zajęciach edukacyjnych, w szczególności dokumentację ich logowań na platformę e-learningową,</w:t>
      </w:r>
    </w:p>
    <w:p w14:paraId="47F0AAA1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76CEC41E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7546A6BC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3277739B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B9ADE25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6F490D4D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60903756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polis ubezpieczeniowych dotyczących osób ubezpieczonych przez Wykonawcę na podstawie pkt. 7,</w:t>
      </w:r>
    </w:p>
    <w:p w14:paraId="17A7BB88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kserokopii dokumentu, o którym mowa w pkt. 11, potwierdzającego dokonanie opłaty na rzecz instytucji, o której mowa w § 1 ust. 4 umowy;</w:t>
      </w:r>
    </w:p>
    <w:p w14:paraId="18D2095B" w14:textId="77777777" w:rsidR="00D71646" w:rsidRDefault="001E68D9">
      <w:pPr>
        <w:pStyle w:val="Akapitzlist"/>
        <w:numPr>
          <w:ilvl w:val="0"/>
          <w:numId w:val="9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innej dokumentacji niezbędnej do rozliczenia kursu.</w:t>
      </w:r>
    </w:p>
    <w:p w14:paraId="4CBD9D55" w14:textId="77777777" w:rsidR="00D71646" w:rsidRDefault="001E68D9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Wszystkie kserokopie dokumentów wskazanych powyżej powinny zosta</w:t>
      </w:r>
      <w:r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2149A557" w14:textId="77777777" w:rsidR="00D71646" w:rsidRDefault="001E68D9">
      <w:pPr>
        <w:numPr>
          <w:ilvl w:val="0"/>
          <w:numId w:val="6"/>
        </w:numPr>
        <w:spacing w:after="120" w:line="276" w:lineRule="auto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przekazania Zamawiającemu, w terminie nie dłuższym niż 7 dni po otrzymaniu dokumentów od instytucji, o której mowa w §1 ust. 4 kserokopii tych dokumentów, (potwierdzonych za zgodność z oryginałem przez Wykonawcę) oraz kserokopii (potwierdzonego za zgodność z oryginałem przez Wykonawcę) rejestru innych dokumentów potwierdzających nabycie wiedzy i umiejętności przez jego uczestników;</w:t>
      </w:r>
    </w:p>
    <w:p w14:paraId="2158BDD1" w14:textId="77777777" w:rsidR="00D71646" w:rsidRDefault="001E68D9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zapewnienia możliwości udziału w szkoleniu osobom z niepełnosprawnościami, w tym poprzez zastosowanie mechanizmu racjonalnych usprawnień, zgodnie z Wytycznymi dotyczącymi realizacji zasad równościowych w ramach funduszy unijnych na lata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2021-2027;  </w:t>
      </w:r>
    </w:p>
    <w:p w14:paraId="6476D224" w14:textId="77777777" w:rsidR="00D71646" w:rsidRDefault="001E68D9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umożliwienia Zamawiającemu wizytowanie zajęć w trakcie trwania szkolenia.</w:t>
      </w:r>
    </w:p>
    <w:p w14:paraId="3D689967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70D1D497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3CD58C55" w14:textId="77777777" w:rsidR="00D71646" w:rsidRDefault="001E68D9">
      <w:pPr>
        <w:numPr>
          <w:ilvl w:val="0"/>
          <w:numId w:val="10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67756CDF" w14:textId="77777777" w:rsidR="00D71646" w:rsidRDefault="001E68D9">
      <w:pPr>
        <w:numPr>
          <w:ilvl w:val="0"/>
          <w:numId w:val="11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Informowania społeczeństwa o współfinansowaniu realizacji projektu przez Unię Europejską, w tym przez Europejski Fundusz Społeczny Plus oraz w ramach programu Fundusze Europejskie dla Małopolski 2021-2027 poprzez zamieszczanie </w:t>
      </w:r>
      <w:r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>
        <w:rPr>
          <w:rFonts w:ascii="Arial" w:hAnsi="Arial" w:cs="Arial"/>
          <w:sz w:val="24"/>
          <w:szCs w:val="24"/>
        </w:rPr>
        <w:br/>
        <w:t xml:space="preserve">i Akwakultury, a także przepisy finansowe na potrzeby tych funduszy oraz na potrzeby Funduszu Azylu, Migracji i Integracji, Funduszu Bezpieczeństwa Wewnętrznego </w:t>
      </w:r>
      <w:r>
        <w:rPr>
          <w:rFonts w:ascii="Arial" w:hAnsi="Arial" w:cs="Arial"/>
          <w:sz w:val="24"/>
          <w:szCs w:val="24"/>
        </w:rPr>
        <w:br/>
        <w:t xml:space="preserve">i Instrumentu Wsparcia Finansowego na rzecz Zarządzania Granicami i Polityki Wizowej (Dz. Urz. UE L 231 z 30.06.2021, str. 159,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 xml:space="preserve">. zm.) oraz ustawy z dnia 28 kwietnia 2022 r. o zasadach realizacji zadań finansowanych ze środków europejskich </w:t>
      </w:r>
      <w:r>
        <w:rPr>
          <w:rFonts w:ascii="Arial" w:hAnsi="Arial" w:cs="Arial"/>
          <w:sz w:val="24"/>
          <w:szCs w:val="24"/>
        </w:rPr>
        <w:br/>
        <w:t xml:space="preserve">w perspektywie finansowej 2021-2027 </w:t>
      </w:r>
      <w:r>
        <w:rPr>
          <w:rFonts w:ascii="Arial" w:hAnsi="Arial" w:cs="Arial"/>
          <w:color w:val="000000" w:themeColor="text1"/>
          <w:sz w:val="24"/>
          <w:szCs w:val="24"/>
        </w:rPr>
        <w:t>(tekst jednolity: Dz. U. z 2025 r., poz. 1733 ze zmianami)</w:t>
      </w:r>
      <w:r>
        <w:rPr>
          <w:rFonts w:ascii="Arial" w:hAnsi="Arial" w:cs="Arial"/>
          <w:sz w:val="24"/>
          <w:szCs w:val="24"/>
        </w:rPr>
        <w:t xml:space="preserve"> i wytycznymi w zakresie obowiązków informacyjnych i promocyjnych, zamieszczonymi w </w:t>
      </w:r>
      <w:r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w zakresie informacji i promocji. </w:t>
      </w:r>
    </w:p>
    <w:p w14:paraId="1EDE989B" w14:textId="77777777" w:rsidR="00D71646" w:rsidRDefault="001E68D9">
      <w:pPr>
        <w:numPr>
          <w:ilvl w:val="0"/>
          <w:numId w:val="11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>
        <w:rPr>
          <w:rFonts w:ascii="Arial" w:hAnsi="Arial" w:cs="Arial"/>
          <w:sz w:val="24"/>
          <w:szCs w:val="24"/>
        </w:rPr>
        <w:br/>
        <w:t xml:space="preserve">w widoczny sposób w miejscu odbywania szkolenia znaku Funduszy Europejskich, znaku barw Rzeczypospolitej Polskiej, </w:t>
      </w:r>
      <w:proofErr w:type="spellStart"/>
      <w:r>
        <w:rPr>
          <w:rFonts w:ascii="Arial" w:hAnsi="Arial" w:cs="Arial"/>
          <w:sz w:val="24"/>
          <w:szCs w:val="24"/>
        </w:rPr>
        <w:t>loga</w:t>
      </w:r>
      <w:proofErr w:type="spellEnd"/>
      <w:r>
        <w:rPr>
          <w:rFonts w:ascii="Arial" w:hAnsi="Arial" w:cs="Arial"/>
          <w:sz w:val="24"/>
          <w:szCs w:val="24"/>
        </w:rPr>
        <w:t xml:space="preserve"> Województwa Małopolskiego i znaku Unii Europejskiej oraz informacji „</w:t>
      </w:r>
      <w:r>
        <w:rPr>
          <w:rFonts w:ascii="Arial" w:hAnsi="Arial" w:cs="Arial"/>
          <w:i/>
          <w:sz w:val="24"/>
          <w:szCs w:val="24"/>
        </w:rPr>
        <w:t>Szkolenie realizowane w ramach projektu pn. „</w:t>
      </w:r>
      <w:proofErr w:type="spellStart"/>
      <w:r>
        <w:rPr>
          <w:rFonts w:ascii="Arial" w:hAnsi="Arial" w:cs="Arial"/>
          <w:i/>
          <w:color w:val="000000" w:themeColor="text1"/>
          <w:sz w:val="24"/>
          <w:szCs w:val="24"/>
        </w:rPr>
        <w:t>Qaktywności</w:t>
      </w:r>
      <w:proofErr w:type="spellEnd"/>
      <w:r>
        <w:rPr>
          <w:rFonts w:ascii="Arial" w:hAnsi="Arial" w:cs="Arial"/>
          <w:i/>
          <w:color w:val="000000" w:themeColor="text1"/>
          <w:sz w:val="24"/>
          <w:szCs w:val="24"/>
        </w:rPr>
        <w:t xml:space="preserve"> - Mocna Ekipa IV” realizowanego przez Urząd Pracy Powiatu Krakowskiego w ramach </w:t>
      </w:r>
      <w:r>
        <w:rPr>
          <w:rFonts w:ascii="Arial" w:hAnsi="Arial" w:cs="Arial"/>
          <w:i/>
          <w:sz w:val="24"/>
          <w:szCs w:val="24"/>
        </w:rPr>
        <w:t xml:space="preserve">programu Fundusze Europejskie dla Małopolski 2021-2027, Priorytet 6. Fundusze europejskie dla rynku pracy, edukacji i włączenia społecznego, Działanie 6.1 Aktywizacja </w:t>
      </w:r>
      <w:r>
        <w:rPr>
          <w:rFonts w:ascii="Arial" w:hAnsi="Arial" w:cs="Arial"/>
          <w:i/>
          <w:sz w:val="24"/>
          <w:szCs w:val="24"/>
        </w:rPr>
        <w:lastRenderedPageBreak/>
        <w:t xml:space="preserve">zawodowa – projekty powiatowych urzędów pracy, z Europejskiego Funduszu Społecznego Plus </w:t>
      </w:r>
      <w:r>
        <w:rPr>
          <w:rFonts w:ascii="Arial" w:hAnsi="Arial" w:cs="Arial"/>
          <w:sz w:val="24"/>
          <w:szCs w:val="24"/>
        </w:rPr>
        <w:t>”.</w:t>
      </w:r>
    </w:p>
    <w:p w14:paraId="5C9133DF" w14:textId="77777777" w:rsidR="00D71646" w:rsidRDefault="001E68D9">
      <w:pPr>
        <w:numPr>
          <w:ilvl w:val="0"/>
          <w:numId w:val="10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Kontrola przebiegu szkolenia w zakresie realizacji projektu oraz stosowania wytycznych, </w:t>
      </w:r>
      <w:r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497FC961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465D6023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073DE6A6" w14:textId="77777777" w:rsidR="00D71646" w:rsidRDefault="001E68D9">
      <w:pPr>
        <w:numPr>
          <w:ilvl w:val="1"/>
          <w:numId w:val="12"/>
        </w:numPr>
        <w:tabs>
          <w:tab w:val="left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zobowiązuje się do:</w:t>
      </w:r>
    </w:p>
    <w:p w14:paraId="6CC6302A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skierowania osób uprawnionych zarejestrowanych w Urzędzie Pracy Powiatu Krakowskiego na szkolenie, o którym mowa w § 1 ust. 1;</w:t>
      </w:r>
    </w:p>
    <w:p w14:paraId="0A32AE80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55D2610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rozliczenia szkolenia oraz </w:t>
      </w:r>
      <w:r>
        <w:rPr>
          <w:rFonts w:ascii="Arial" w:hAnsi="Arial" w:cs="Arial"/>
          <w:bCs/>
          <w:sz w:val="24"/>
          <w:szCs w:val="24"/>
        </w:rPr>
        <w:t xml:space="preserve">kosztów .............................., o którym mowa w §1 ust. 3 lit. a oraz kosztów uzyskania ........................................., o którym mowa w §1 ust. 3 lit. b </w:t>
      </w:r>
      <w:r>
        <w:rPr>
          <w:rFonts w:ascii="Arial" w:eastAsia="Calibri" w:hAnsi="Arial" w:cs="Arial"/>
          <w:sz w:val="24"/>
          <w:szCs w:val="24"/>
          <w:lang w:eastAsia="en-US"/>
        </w:rPr>
        <w:t>na podstawie dokumentów wymienionych w § 2 ust. 2 pkt 17, w terminie do 14 dni od dnia dostarczenia kompletu dokumentów do siedziby Zamawiającego;</w:t>
      </w:r>
    </w:p>
    <w:p w14:paraId="718A0B2D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zapłaty należności za realizację niniejszej umowy po dokonaniu rozliczenia, o którym mowa w pkt 3, oraz po otrzymaniu oryginału faktury lub rachunku, w terminie do 7 dni od dnia dostarczenia wskazanego dokumentu do siedziby Zamawiającego;</w:t>
      </w:r>
    </w:p>
    <w:p w14:paraId="57DBB59B" w14:textId="77777777" w:rsidR="00D71646" w:rsidRDefault="001E68D9">
      <w:pPr>
        <w:numPr>
          <w:ilvl w:val="0"/>
          <w:numId w:val="13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2D2E9AE" w14:textId="77777777" w:rsidR="00D71646" w:rsidRDefault="001E68D9">
      <w:pPr>
        <w:numPr>
          <w:ilvl w:val="1"/>
          <w:numId w:val="12"/>
        </w:numPr>
        <w:tabs>
          <w:tab w:val="left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zastrzega sobie:</w:t>
      </w:r>
    </w:p>
    <w:p w14:paraId="105B810B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21724BC1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38D0ECE7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421D1FD4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 szkolenia, w sytuacji zmniejszenia liczby uczestników w trakcie pierwszych …. dni zajęć (po wcześniejszym uzgodnieniu z Wykonawcą);</w:t>
      </w:r>
    </w:p>
    <w:p w14:paraId="725ACD8C" w14:textId="77777777" w:rsidR="00D71646" w:rsidRDefault="001E68D9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 pkt 4</w:t>
      </w:r>
      <w:bookmarkStart w:id="3" w:name="_Hlk222381332"/>
      <w:r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3"/>
    </w:p>
    <w:p w14:paraId="208C6348" w14:textId="77777777" w:rsidR="00D71646" w:rsidRDefault="00D71646">
      <w:pPr>
        <w:tabs>
          <w:tab w:val="left" w:pos="851"/>
        </w:tabs>
        <w:spacing w:line="276" w:lineRule="auto"/>
        <w:ind w:left="709"/>
        <w:rPr>
          <w:rFonts w:ascii="Arial" w:eastAsia="Calibri" w:hAnsi="Arial" w:cs="Arial"/>
          <w:sz w:val="24"/>
          <w:szCs w:val="24"/>
          <w:lang w:eastAsia="en-US"/>
        </w:rPr>
      </w:pPr>
    </w:p>
    <w:p w14:paraId="44C97887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0021B5CD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Należność Wykonawcy wypłacona będzie na podstawie faktury VAT lub rachunku wystawionej/go po zrealizowaniu szkolenia (lub każdej z grup/edycji, w przypadku szkolenia realizowanego w grupach/edycjach), o którym mowa w § 1 ust. 1 oraz po rozliczeniu szkolenia przez Zamawiającego, przelewem na rachunek bankowy Wykonawcy wskazany na fakturze VAT/rachunku.</w:t>
      </w:r>
    </w:p>
    <w:p w14:paraId="28483C63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lastRenderedPageBreak/>
        <w:t>Od dnia wejścia w życie przepisów wprowadzających obowiązek wystawiania faktur ustrukturyzowanych w Krajowym Systemie e-Faktur (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), wszelkie faktury wystawiane przez Wykonawcę będą sporządzane w formie faktur ustrukturyzowanych zgodnych z obowiązującymi przepisami prawa i przekazywane za pośrednictwem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(w rozumieniu art. 2 pkt 32a ustawy z dnia 11 marca 2004 r. o podatku od towarów i usług).</w:t>
      </w:r>
    </w:p>
    <w:p w14:paraId="76415D4E" w14:textId="77777777" w:rsidR="00D71646" w:rsidRDefault="001E68D9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Rachunek bankowy, na który ma nastąpić zapłata należności z tytułu niniejszej umowy powinien być uwzględniony w wykazie podmiotów zarejestrowanych jako podatnicy VAT, niezarejestrowanych oraz wykreślonych i przywróconych do rejestru VAT (tzw. „biała lista”).</w:t>
      </w:r>
    </w:p>
    <w:p w14:paraId="44A58288" w14:textId="77777777" w:rsidR="00D71646" w:rsidRDefault="00D71646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1C8D655D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6</w:t>
      </w:r>
    </w:p>
    <w:p w14:paraId="77765EF9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nierozpoczęcia lub przerwania szkolenia z winy Wykonawcy, Zamawiający ma prawo do natychmiastowego odstąpienia od umowy. Prawo odstąpienia Zamawiający może zrealizować w terminie 14 dni od dnia powzięcia wiadomości o nierozpoczęciu lub przerwaniu szkolenia z winy Wykonawcy.</w:t>
      </w:r>
    </w:p>
    <w:p w14:paraId="13266D85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stwierdzenia nienależytego wykonywania lub niewykonania umowy przez Wykonawcę Zamawiający ma prawo do natychmiastowego odstąpienia od niej. Prawo odstąpienia Zamawiający może zrealizować w terminie 14 dni od dnia powzięcia wiadomości o nienależytym wykonywaniu lub niewykonaniu umowy przez Wykonawcę.</w:t>
      </w:r>
    </w:p>
    <w:p w14:paraId="444452EB" w14:textId="77777777" w:rsidR="00D71646" w:rsidRDefault="001E68D9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przypadkach określonych w ust. 1-2 Wykonawcy nie będzie przysługiwać jakakolwiek część należności określonej w § 1 ust. 7 niniejszej umowy.</w:t>
      </w:r>
    </w:p>
    <w:p w14:paraId="0C2DE5C7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7D4C60E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18BEDADC" w14:textId="77777777" w:rsidR="00D71646" w:rsidRDefault="00D71646">
      <w:pPr>
        <w:spacing w:after="120" w:line="276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6CDEE03E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niezwłocznego powiadomienia Zamawiającego i uzyskania jego pisemnej zgody na zmianę pod rygorem nieważności. </w:t>
      </w:r>
    </w:p>
    <w:p w14:paraId="3D4D9ED0" w14:textId="77777777" w:rsidR="00D71646" w:rsidRDefault="00D716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5D267CE" w14:textId="77777777" w:rsidR="00D71646" w:rsidRDefault="001E68D9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8</w:t>
      </w:r>
    </w:p>
    <w:p w14:paraId="53E5264C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18FB10FF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został poinformowany o możliwościach przeprowadzenia kontroli, o których mowa w art. 354-361 (Dział XI) </w:t>
      </w:r>
      <w:r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72C7C2E0" w14:textId="77777777" w:rsidR="00D71646" w:rsidRDefault="001E68D9">
      <w:pPr>
        <w:numPr>
          <w:ilvl w:val="0"/>
          <w:numId w:val="17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748C0D13" w14:textId="77777777" w:rsidR="00D71646" w:rsidRDefault="00D71646">
      <w:pPr>
        <w:suppressAutoHyphens/>
        <w:spacing w:after="120" w:line="276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3BDE7BED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61450DD6" w14:textId="77777777" w:rsidR="00D71646" w:rsidRDefault="001E68D9">
      <w:pPr>
        <w:numPr>
          <w:ilvl w:val="0"/>
          <w:numId w:val="18"/>
        </w:numPr>
        <w:tabs>
          <w:tab w:val="left" w:pos="426"/>
          <w:tab w:val="left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Zamawiającemu, na jego pisemne wezwanie, karę umowną w maksymalnej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wysokości 20 % kwoty (ustalonej jako maksymalny koszt szkolenia), o którym mowa w § 1 ust. 7. Ponadto Zamawiającemu przysługuje prawo dochodzenia zwrotu poniesionych kosztów, w szczególności wypłaconych ze środków Funduszu Pracy stypendiów, badań lekarskich i innych, przewyższających wartość zastrzeżonej kary umownej.</w:t>
      </w:r>
    </w:p>
    <w:p w14:paraId="3130A34F" w14:textId="77777777" w:rsidR="00D71646" w:rsidRDefault="001E68D9">
      <w:pPr>
        <w:numPr>
          <w:ilvl w:val="0"/>
          <w:numId w:val="18"/>
        </w:numPr>
        <w:tabs>
          <w:tab w:val="left" w:pos="426"/>
          <w:tab w:val="left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Zamawiającemu, na jego pisemne wezwanie, karę umowną w wysokości 10 % kwoty (ustalonej jako maksymalny koszt szkolenia), o którym mowa w § 1 ust. 7. Ponadto Zamawiającemu przysługuje prawo dochodzenia zwrotu poniesionych kosztów,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w szczególności wypłaconych ze środków Funduszu Pracy stypendiów, badań lekarskich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innych, przewyższających wartość zastrzeżonej kary umownej.</w:t>
      </w:r>
    </w:p>
    <w:p w14:paraId="31F5DC00" w14:textId="77777777" w:rsidR="00D71646" w:rsidRDefault="00D71646">
      <w:pPr>
        <w:tabs>
          <w:tab w:val="left" w:pos="735"/>
        </w:tabs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4005BEB9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10</w:t>
      </w:r>
    </w:p>
    <w:p w14:paraId="37728710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Zamawiający poinformuje Wykonawcę o dacie rozpoczęcia okresu, o którym mowa powyżej. </w:t>
      </w:r>
    </w:p>
    <w:p w14:paraId="3FB45212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może przedłużyć termin, o którym mowa w ust. 1, informując o tym Wykonawcę przed upływem tego terminu.</w:t>
      </w:r>
    </w:p>
    <w:p w14:paraId="03BD4D8A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z realizacją szkolenia w sposób zapewniający dostępność, poufność i bezpieczeństwo oraz zobowiązany będzie do poinformowania Zamawiającego o miejscu jej archiwizacji.</w:t>
      </w:r>
    </w:p>
    <w:p w14:paraId="1054682C" w14:textId="77777777" w:rsidR="00D71646" w:rsidRDefault="001E68D9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zmiany miejsca archiwizacji dokumentów oraz w przypadku zawieszenia lub zaprzestania przez Wykonawcę działalności w okresie, o którym mowa w ust. 1, Wykonawca zobowiązuje się niezwłocznie powiadomić Zamawiającego o miejscu archiwizacji dokumentacji związanej z realizacją Projektu.</w:t>
      </w:r>
    </w:p>
    <w:p w14:paraId="112D2CF0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0D21BB92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62259559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Cs/>
          <w:i/>
          <w:sz w:val="24"/>
          <w:szCs w:val="24"/>
          <w:lang w:val="zh-CN" w:eastAsia="en-US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</w:t>
      </w:r>
      <w:r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>
        <w:rPr>
          <w:rFonts w:ascii="Arial" w:eastAsia="Calibri" w:hAnsi="Arial" w:cs="Arial"/>
          <w:bCs/>
          <w:i/>
          <w:sz w:val="24"/>
          <w:szCs w:val="24"/>
          <w:lang w:val="zh-CN" w:eastAsia="en-US"/>
        </w:rPr>
        <w:t xml:space="preserve">ochronie danych) </w:t>
      </w:r>
      <w:r>
        <w:rPr>
          <w:rFonts w:ascii="Arial" w:hAnsi="Arial" w:cs="Arial"/>
          <w:sz w:val="24"/>
          <w:szCs w:val="24"/>
        </w:rPr>
        <w:t xml:space="preserve">(Dz. Urz. UE L 119 z 04.05.2016, str. 1,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</w:t>
      </w:r>
      <w:r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osób skierowanych na szkolenie.</w:t>
      </w:r>
    </w:p>
    <w:p w14:paraId="56DF51D8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jest „administratorem” w rozumieniu art. 4 pkt 7 RODO.</w:t>
      </w:r>
    </w:p>
    <w:p w14:paraId="5053B57E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Wykonawca jest „podmiotem przetwarzającym” w rozumieniu art. 4 pkt 8 RODO.</w:t>
      </w:r>
    </w:p>
    <w:p w14:paraId="36667D70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lastRenderedPageBreak/>
        <w:t>Przez „pracownika Wykonawcy” rozumie się zarówno pracowników zatrudnionych w ramach stosunku pracy, jak i osoby świadczące czynności na podstawie umów cywilnoprawnych oraz inne osoby pracujące na rzecz Wykonawcy.</w:t>
      </w:r>
    </w:p>
    <w:p w14:paraId="14E7034A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powierza niniejszym przetwarzanie danych osobowych Wykonawcy w zakresie określonym w Umowie i w celu realizacji Umowy, a Wykonawca zobowiązuje się do ich przetwarzania zgodnego z prawem i Umową.</w:t>
      </w:r>
    </w:p>
    <w:p w14:paraId="7D75D9F0" w14:textId="77777777" w:rsidR="00D71646" w:rsidRDefault="001E68D9">
      <w:pPr>
        <w:numPr>
          <w:ilvl w:val="0"/>
          <w:numId w:val="20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Czasem trwania przetwarzania jest okres obowiązywania Umowy.</w:t>
      </w:r>
    </w:p>
    <w:p w14:paraId="2D36C4E6" w14:textId="77777777" w:rsidR="00D71646" w:rsidRDefault="00D71646">
      <w:pPr>
        <w:spacing w:after="120" w:line="276" w:lineRule="auto"/>
        <w:ind w:left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p w14:paraId="292C7702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9DE5E32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52D06F2B" w14:textId="77777777" w:rsidR="00D71646" w:rsidRDefault="001E68D9">
      <w:pPr>
        <w:numPr>
          <w:ilvl w:val="0"/>
          <w:numId w:val="21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Rozporządzeniem Ministra Rodziny, Pracy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Polityki Społecznej z dnia 24 października 2025 roku w sprawie sposobu i trybu realizacji przez starostę pomocy bezrobotnym i poszukującym pracy w nabywaniu wiedzy, umiejętności lub kwalifikacji (Dz. U. z 2025 roku, poz. 1499), zawierający:</w:t>
      </w:r>
    </w:p>
    <w:p w14:paraId="214597A5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05D75250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termin realizacji i sposób organizacji szkolenia,</w:t>
      </w:r>
    </w:p>
    <w:p w14:paraId="307D7179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57770174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0B7F9875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 godzinowy, z uwzględnieniem, w miarę potrzeby, części teoretycznej i części praktycznej,</w:t>
      </w:r>
    </w:p>
    <w:p w14:paraId="390887C3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174D13B7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02FA1F16" w14:textId="77777777" w:rsidR="00D71646" w:rsidRDefault="001E68D9">
      <w:pPr>
        <w:numPr>
          <w:ilvl w:val="0"/>
          <w:numId w:val="22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50874D08" w14:textId="77777777" w:rsidR="00D71646" w:rsidRDefault="001E68D9">
      <w:pPr>
        <w:numPr>
          <w:ilvl w:val="0"/>
          <w:numId w:val="21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wzór zaświadczenia </w:t>
      </w:r>
      <w:r>
        <w:rPr>
          <w:rFonts w:ascii="Arial" w:hAnsi="Arial" w:cs="Arial"/>
          <w:bCs/>
          <w:sz w:val="24"/>
          <w:szCs w:val="24"/>
          <w:u w:val="single"/>
        </w:rPr>
        <w:t>/jeżeli dotyczy/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stanowiący załącznik nr 2 do niniejszej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treści określonej w § 23 ust. 3-4 rozporządzenia Ministra Edukacji i Nauki z dnia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06 października 2023 roku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zmianami) zawierający następujące informacje:</w:t>
      </w:r>
    </w:p>
    <w:p w14:paraId="71A31508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86ABEAF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5221ECE8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A8A55FF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2812100C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57FE724D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datę wydania zaświadczenia i numer zaświadczenia zgodny z numerem w ewidencji,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której mowa w § 25 ust. 2 pkt 3 lit. a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5773DAEC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12A27F9B" w14:textId="77777777" w:rsidR="00D71646" w:rsidRDefault="001E68D9">
      <w:pPr>
        <w:spacing w:after="120"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7F06180D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7D59426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47A13F29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1000DB11" w14:textId="77777777" w:rsidR="00D71646" w:rsidRDefault="001E68D9">
      <w:pPr>
        <w:numPr>
          <w:ilvl w:val="0"/>
          <w:numId w:val="23"/>
        </w:numPr>
        <w:tabs>
          <w:tab w:val="left" w:pos="851"/>
          <w:tab w:val="left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0BE0E67B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z § 5 ust. 3 </w:t>
      </w:r>
      <w:bookmarkStart w:id="4" w:name="_Hlk141087994"/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24 października 2025 roku w sprawie sposobu i trybu realizacji przez starostę pomocy bezrobotnym i poszukującym pracy w nabywaniu wiedzy, umiejętności lub kwalifikacji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(Dz. U. z 2025 roku, poz. 1499),</w:t>
      </w:r>
    </w:p>
    <w:p w14:paraId="4DF6C537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5" w:name="_Hlk141358975"/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4"/>
      <w:bookmarkEnd w:id="5"/>
      <w:r>
        <w:rPr>
          <w:rFonts w:ascii="Arial" w:eastAsia="Calibri" w:hAnsi="Arial" w:cs="Arial"/>
          <w:bCs/>
          <w:sz w:val="24"/>
          <w:szCs w:val="24"/>
          <w:lang w:eastAsia="en-US"/>
        </w:rPr>
        <w:t>w ramach projektu pn. „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en-US"/>
        </w:rPr>
        <w:t>Qaktywności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 - 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Mocna Ekipa IV”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0EF8A23B" w14:textId="77777777" w:rsidR="00D71646" w:rsidRDefault="001E68D9">
      <w:pPr>
        <w:numPr>
          <w:ilvl w:val="0"/>
          <w:numId w:val="21"/>
        </w:numPr>
        <w:tabs>
          <w:tab w:val="left" w:pos="-330"/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73745D57" w14:textId="77777777" w:rsidR="00D71646" w:rsidRDefault="00D71646">
      <w:pPr>
        <w:tabs>
          <w:tab w:val="left" w:pos="-330"/>
        </w:tabs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522DBD61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FC705EF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513B778B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7165E18A" w14:textId="77777777" w:rsidR="00D71646" w:rsidRDefault="001E68D9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>
        <w:rPr>
          <w:rFonts w:ascii="Arial" w:eastAsia="Calibri" w:hAnsi="Arial" w:cs="Arial"/>
          <w:sz w:val="24"/>
          <w:szCs w:val="24"/>
          <w:lang w:eastAsia="en-US"/>
        </w:rPr>
        <w:t>Zamawiającego.</w:t>
      </w:r>
    </w:p>
    <w:p w14:paraId="6C8A675D" w14:textId="77777777" w:rsidR="00D71646" w:rsidRDefault="00D71646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14AC3AEC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5D2503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46619D2F" w14:textId="77777777" w:rsidR="00D71646" w:rsidRDefault="001E68D9">
      <w:pPr>
        <w:numPr>
          <w:ilvl w:val="0"/>
          <w:numId w:val="25"/>
        </w:numPr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>
        <w:rPr>
          <w:rFonts w:ascii="Arial" w:hAnsi="Arial" w:cs="Arial"/>
          <w:iCs/>
          <w:sz w:val="24"/>
          <w:szCs w:val="24"/>
        </w:rPr>
        <w:br/>
        <w:t>(Dz. U. z 2025 r., poz. 620 ze zmianami) oraz innych aktów wykonawczych wydanych do przedmiotowej Ustawy.</w:t>
      </w:r>
    </w:p>
    <w:p w14:paraId="29D7FDA6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i poszukującym pracy w nabywaniu wiedzy, umiejętności lub kwalifikacji (Dz. U. z 2025 roku, poz. 1499).</w:t>
      </w:r>
    </w:p>
    <w:p w14:paraId="5E2AA085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>Ustawy z dnia 23 kwietnia 1964 roku Kodeks Cywilny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(tekst jednolity: Dz. U. z 2026 roku, poz. 795).</w:t>
      </w:r>
    </w:p>
    <w:p w14:paraId="245CF8A4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Ustawy z dnia 14 grudnia 2016 roku Prawo Oświatowe (tekst jednolity: Dz.U. z 2026 r., poz. 820 </w:t>
      </w:r>
      <w:r>
        <w:rPr>
          <w:rFonts w:ascii="Arial" w:eastAsia="Calibri" w:hAnsi="Arial" w:cs="Arial"/>
          <w:sz w:val="24"/>
          <w:szCs w:val="24"/>
          <w:lang w:eastAsia="en-US"/>
        </w:rPr>
        <w:t>ze zmianami).</w:t>
      </w:r>
    </w:p>
    <w:p w14:paraId="1DBB7BC1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Rozporządzenia Ministra Edukacji i Nauki z dnia 06 października 2023 roku w sprawie kształcenia ustawicznego w formach pozaszkolnych (Dz.U. z 2023 r., poz. 2175 ze zmianami).</w:t>
      </w:r>
    </w:p>
    <w:p w14:paraId="3C875C3A" w14:textId="77777777" w:rsidR="00D71646" w:rsidRDefault="001E68D9">
      <w:pPr>
        <w:numPr>
          <w:ilvl w:val="0"/>
          <w:numId w:val="25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 xml:space="preserve">Ustawy z dnia 11 września 2019 roku – Prawo zamówień publicznych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(tekst jednolity: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 xml:space="preserve">Dz. U. z 2026 roku, poz. 793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ze zmianami),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lub inne właściwe </w:t>
      </w:r>
      <w:r>
        <w:rPr>
          <w:rFonts w:ascii="Arial" w:eastAsia="Calibri" w:hAnsi="Arial" w:cs="Arial"/>
          <w:sz w:val="24"/>
          <w:szCs w:val="24"/>
          <w:lang w:eastAsia="en-US"/>
        </w:rPr>
        <w:t>przepisy prawa powszechnie obowiązujące.</w:t>
      </w:r>
    </w:p>
    <w:p w14:paraId="2FE9F0FE" w14:textId="77777777" w:rsidR="00D71646" w:rsidRDefault="00D71646">
      <w:pPr>
        <w:spacing w:after="120" w:line="276" w:lineRule="auto"/>
        <w:ind w:left="357"/>
        <w:rPr>
          <w:rFonts w:ascii="Arial" w:eastAsia="Calibri" w:hAnsi="Arial" w:cs="Arial"/>
          <w:sz w:val="24"/>
          <w:szCs w:val="24"/>
          <w:lang w:eastAsia="en-US"/>
        </w:rPr>
      </w:pPr>
    </w:p>
    <w:p w14:paraId="3CCF0489" w14:textId="77777777" w:rsidR="00D71646" w:rsidRDefault="001E68D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6CEDC173" w14:textId="77777777" w:rsidR="00D71646" w:rsidRDefault="001E68D9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otrzymuje Starosta, a jeden Wykonawca.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D71646" w14:paraId="1D2C1DEB" w14:textId="77777777">
        <w:trPr>
          <w:trHeight w:val="618"/>
        </w:trPr>
        <w:tc>
          <w:tcPr>
            <w:tcW w:w="5100" w:type="dxa"/>
            <w:vAlign w:val="center"/>
          </w:tcPr>
          <w:p w14:paraId="78235621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bookmarkStart w:id="6" w:name="_Hlk127434852"/>
          </w:p>
          <w:p w14:paraId="2E1AE10D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583872A2" w14:textId="77777777" w:rsidR="00D71646" w:rsidRDefault="001E68D9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929290" w14:textId="77777777" w:rsidR="00D71646" w:rsidRDefault="001E68D9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5101" w:type="dxa"/>
            <w:vAlign w:val="center"/>
          </w:tcPr>
          <w:p w14:paraId="7A0D4C64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3941E7F" w14:textId="77777777" w:rsidR="00D71646" w:rsidRDefault="00D71646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462D5C4" w14:textId="77777777" w:rsidR="00D71646" w:rsidRDefault="001E68D9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2EAF7BC6" w14:textId="77777777" w:rsidR="00D71646" w:rsidRDefault="001E68D9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(Za Zamawiającego)</w:t>
            </w:r>
          </w:p>
        </w:tc>
      </w:tr>
      <w:bookmarkEnd w:id="6"/>
    </w:tbl>
    <w:p w14:paraId="408482AF" w14:textId="77777777" w:rsidR="00D71646" w:rsidRDefault="00D71646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369643E6" w14:textId="77777777" w:rsidR="00D71646" w:rsidRDefault="001E68D9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4"/>
          <w:szCs w:val="24"/>
        </w:rPr>
        <w:t>Załączniki:</w:t>
      </w:r>
    </w:p>
    <w:p w14:paraId="3DB79D9B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Program Szkolenia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48260EFC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wzór zaświadczenia </w:t>
      </w:r>
      <w:r>
        <w:rPr>
          <w:rFonts w:ascii="Arial" w:hAnsi="Arial" w:cs="Arial"/>
          <w:bCs/>
          <w:sz w:val="24"/>
          <w:szCs w:val="24"/>
          <w:u w:val="single"/>
        </w:rPr>
        <w:t>/jeżeli dotyczy/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 ze zmianami) </w:t>
      </w:r>
    </w:p>
    <w:p w14:paraId="7719C4EB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wzór zaświadczenia</w:t>
      </w:r>
      <w:r>
        <w:rPr>
          <w:rFonts w:ascii="Arial" w:hAnsi="Arial" w:cs="Arial"/>
          <w:sz w:val="24"/>
          <w:szCs w:val="24"/>
        </w:rPr>
        <w:t xml:space="preserve"> o treści zgodnej z § 5 ust. 3 </w:t>
      </w:r>
      <w:r>
        <w:rPr>
          <w:rFonts w:ascii="Arial" w:hAnsi="Arial" w:cs="Arial"/>
          <w:i/>
          <w:sz w:val="24"/>
          <w:szCs w:val="24"/>
        </w:rPr>
        <w:t xml:space="preserve">rozporządzenia Ministra Rodziny, Pracy i Polityki Społecznej z dnia 24 października 2025 roku w sprawie sposobu i trybu realizacji przez starostę pomocy bezrobotnym i poszukującym pracy w nabywaniu wiedzy, umiejętności lub kwalifikacji (Dz. U. z 2025 roku, poz. 1499), </w:t>
      </w:r>
    </w:p>
    <w:p w14:paraId="32A45060" w14:textId="77777777" w:rsidR="00D71646" w:rsidRDefault="001E68D9">
      <w:pPr>
        <w:numPr>
          <w:ilvl w:val="0"/>
          <w:numId w:val="26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wzór certyfikatu, </w:t>
      </w:r>
      <w:r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</w:t>
      </w:r>
      <w:proofErr w:type="spellStart"/>
      <w:r>
        <w:rPr>
          <w:rFonts w:ascii="Arial" w:hAnsi="Arial" w:cs="Arial"/>
          <w:bCs/>
          <w:sz w:val="24"/>
          <w:szCs w:val="24"/>
        </w:rPr>
        <w:t>Qaktywności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- Mocna Ekipa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IV</w:t>
      </w:r>
      <w:r>
        <w:rPr>
          <w:rFonts w:ascii="Arial" w:hAnsi="Arial" w:cs="Arial"/>
          <w:bCs/>
          <w:sz w:val="24"/>
          <w:szCs w:val="24"/>
        </w:rPr>
        <w:t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z Europejskiego Funduszu Społecznego Plus,</w:t>
      </w:r>
    </w:p>
    <w:p w14:paraId="64AC4704" w14:textId="77777777" w:rsidR="00D71646" w:rsidRDefault="001E68D9">
      <w:pPr>
        <w:numPr>
          <w:ilvl w:val="0"/>
          <w:numId w:val="26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wzór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anonimowej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ankiety</w:t>
      </w:r>
      <w:r>
        <w:rPr>
          <w:rFonts w:ascii="Arial" w:hAnsi="Arial" w:cs="Arial"/>
          <w:sz w:val="24"/>
          <w:szCs w:val="24"/>
        </w:rPr>
        <w:t xml:space="preserve"> dla uczestników szkolenia służącej do oceny szkolenia,</w:t>
      </w:r>
    </w:p>
    <w:p w14:paraId="286173DE" w14:textId="5D6CBA81" w:rsidR="00D71646" w:rsidRPr="00B87C3C" w:rsidRDefault="001E68D9" w:rsidP="00B87C3C">
      <w:pPr>
        <w:numPr>
          <w:ilvl w:val="0"/>
          <w:numId w:val="26"/>
        </w:numPr>
        <w:spacing w:after="120" w:line="276" w:lineRule="auto"/>
        <w:ind w:hanging="425"/>
        <w:rPr>
          <w:sz w:val="24"/>
          <w:szCs w:val="24"/>
        </w:rPr>
      </w:pPr>
      <w:r w:rsidRPr="00B87C3C">
        <w:rPr>
          <w:rFonts w:ascii="Arial" w:hAnsi="Arial" w:cs="Arial"/>
          <w:b/>
          <w:bCs/>
          <w:sz w:val="24"/>
          <w:szCs w:val="24"/>
        </w:rPr>
        <w:t>Klauzula informacyjna Zamawiającego.</w:t>
      </w:r>
    </w:p>
    <w:p w14:paraId="3DA6E3C4" w14:textId="77777777" w:rsidR="00D71646" w:rsidRDefault="00D71646">
      <w:pPr>
        <w:spacing w:line="276" w:lineRule="auto"/>
      </w:pPr>
    </w:p>
    <w:sectPr w:rsidR="00D7164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BDE7" w14:textId="77777777" w:rsidR="001E68D9" w:rsidRDefault="001E68D9">
      <w:r>
        <w:separator/>
      </w:r>
    </w:p>
  </w:endnote>
  <w:endnote w:type="continuationSeparator" w:id="0">
    <w:p w14:paraId="40BEEAB0" w14:textId="77777777" w:rsidR="001E68D9" w:rsidRDefault="001E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-Italic-Identity-H">
    <w:altName w:val="Calibri"/>
    <w:charset w:val="EE"/>
    <w:family w:val="auto"/>
    <w:pitch w:val="default"/>
    <w:sig w:usb0="00000000" w:usb1="00000000" w:usb2="00000000" w:usb3="00000000" w:csb0="00000002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12F7" w14:textId="77777777" w:rsidR="00D71646" w:rsidRDefault="001E68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644C6745" w14:textId="77777777" w:rsidR="00D71646" w:rsidRDefault="00D716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00F1" w14:textId="77777777" w:rsidR="00D71646" w:rsidRDefault="001E68D9">
    <w:pPr>
      <w:pStyle w:val="Stopka"/>
      <w:jc w:val="cent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fldChar w:fldCharType="begin"/>
    </w:r>
    <w:r>
      <w:rPr>
        <w:rFonts w:ascii="Arial" w:hAnsi="Arial" w:cs="Arial"/>
        <w:sz w:val="24"/>
      </w:rPr>
      <w:instrText>PAGE   \* MERGEFORMAT</w:instrText>
    </w:r>
    <w:r>
      <w:rPr>
        <w:rFonts w:ascii="Arial" w:hAnsi="Arial" w:cs="Arial"/>
        <w:sz w:val="24"/>
      </w:rPr>
      <w:fldChar w:fldCharType="separate"/>
    </w:r>
    <w:r>
      <w:rPr>
        <w:rFonts w:ascii="Arial" w:hAnsi="Arial" w:cs="Arial"/>
        <w:sz w:val="24"/>
      </w:rPr>
      <w:t>12</w:t>
    </w:r>
    <w:r>
      <w:rPr>
        <w:rFonts w:ascii="Arial" w:hAnsi="Arial" w:cs="Arial"/>
        <w:sz w:val="24"/>
      </w:rPr>
      <w:fldChar w:fldCharType="end"/>
    </w:r>
  </w:p>
  <w:p w14:paraId="24BA10A5" w14:textId="77777777" w:rsidR="00D71646" w:rsidRDefault="00D716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D71646" w14:paraId="462BF7B2" w14:textId="77777777">
      <w:trPr>
        <w:trHeight w:val="918"/>
        <w:tblHeader/>
      </w:trPr>
      <w:tc>
        <w:tcPr>
          <w:tcW w:w="5287" w:type="dxa"/>
          <w:vAlign w:val="center"/>
        </w:tcPr>
        <w:p w14:paraId="26EC06B1" w14:textId="77777777" w:rsidR="00D71646" w:rsidRDefault="001E68D9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7" w:name="_Hlk141251892"/>
          <w:r>
            <w:rPr>
              <w:noProof/>
            </w:rPr>
            <w:drawing>
              <wp:inline distT="0" distB="0" distL="0" distR="0" wp14:anchorId="3B565CC5" wp14:editId="7B31B6A6">
                <wp:extent cx="1635125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Obraz 22" descr="Zestawienie logotypów zawierające od lewej: logo Powiatu Krakowskiego, Logo Powiatowych Urzędów Pracy, logo projektu Qaktywności-Mocna Ekipa " title="zestawienie logotyp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47C9800E" w14:textId="77777777" w:rsidR="00D71646" w:rsidRDefault="001E68D9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8426511" w14:textId="77777777" w:rsidR="00D71646" w:rsidRDefault="001E68D9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7"/>
  <w:p w14:paraId="1FCA3C2F" w14:textId="77777777" w:rsidR="00D71646" w:rsidRDefault="001E68D9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2C73ACB8" w14:textId="77777777" w:rsidR="00D71646" w:rsidRDefault="00D71646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8189" w14:textId="77777777" w:rsidR="001E68D9" w:rsidRDefault="001E68D9">
      <w:r>
        <w:separator/>
      </w:r>
    </w:p>
  </w:footnote>
  <w:footnote w:type="continuationSeparator" w:id="0">
    <w:p w14:paraId="29979B43" w14:textId="77777777" w:rsidR="001E68D9" w:rsidRDefault="001E6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038B" w14:textId="77777777" w:rsidR="00D71646" w:rsidRDefault="001E68D9">
    <w:pPr>
      <w:pStyle w:val="Nagwek"/>
      <w:tabs>
        <w:tab w:val="clear" w:pos="9072"/>
      </w:tabs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26D2F4E4" wp14:editId="0609A6F3">
          <wp:extent cx="6947535" cy="596900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70FD"/>
    <w:multiLevelType w:val="multilevel"/>
    <w:tmpl w:val="0B2A70F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D942909"/>
    <w:multiLevelType w:val="multilevel"/>
    <w:tmpl w:val="FCF6ED64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  <w:b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72EF6"/>
    <w:multiLevelType w:val="multilevel"/>
    <w:tmpl w:val="0FA72E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74BEC"/>
    <w:multiLevelType w:val="multilevel"/>
    <w:tmpl w:val="12574BEC"/>
    <w:lvl w:ilvl="0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A101B27"/>
    <w:multiLevelType w:val="multilevel"/>
    <w:tmpl w:val="1A101B27"/>
    <w:lvl w:ilvl="0">
      <w:start w:val="1"/>
      <w:numFmt w:val="decimal"/>
      <w:lvlText w:val="%1."/>
      <w:lvlJc w:val="left"/>
      <w:pPr>
        <w:tabs>
          <w:tab w:val="left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03D7518"/>
    <w:multiLevelType w:val="multilevel"/>
    <w:tmpl w:val="203D75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41834"/>
    <w:multiLevelType w:val="multilevel"/>
    <w:tmpl w:val="2484183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1062BD"/>
    <w:multiLevelType w:val="multilevel"/>
    <w:tmpl w:val="261062BD"/>
    <w:lvl w:ilvl="0">
      <w:start w:val="1"/>
      <w:numFmt w:val="decimal"/>
      <w:lvlText w:val="%1)"/>
      <w:lvlJc w:val="left"/>
      <w:pPr>
        <w:tabs>
          <w:tab w:val="left" w:pos="1077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left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left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left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left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left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left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left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left" w:pos="6837"/>
        </w:tabs>
        <w:ind w:left="6837" w:hanging="180"/>
      </w:pPr>
    </w:lvl>
  </w:abstractNum>
  <w:abstractNum w:abstractNumId="8" w15:restartNumberingAfterBreak="0">
    <w:nsid w:val="28810AF6"/>
    <w:multiLevelType w:val="multilevel"/>
    <w:tmpl w:val="28810A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4473343"/>
    <w:multiLevelType w:val="multilevel"/>
    <w:tmpl w:val="3447334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66188"/>
    <w:multiLevelType w:val="multilevel"/>
    <w:tmpl w:val="3D966188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1" w15:restartNumberingAfterBreak="0">
    <w:nsid w:val="422D6FC8"/>
    <w:multiLevelType w:val="multilevel"/>
    <w:tmpl w:val="422D6FC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63E4C"/>
    <w:multiLevelType w:val="multilevel"/>
    <w:tmpl w:val="44163E4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E6E0B4E"/>
    <w:multiLevelType w:val="multilevel"/>
    <w:tmpl w:val="F39E908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F70FF9"/>
    <w:multiLevelType w:val="multilevel"/>
    <w:tmpl w:val="59F70FF9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D61C5"/>
    <w:multiLevelType w:val="multilevel"/>
    <w:tmpl w:val="5D1D61C5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FE04ECB"/>
    <w:multiLevelType w:val="multilevel"/>
    <w:tmpl w:val="5FE04ECB"/>
    <w:lvl w:ilvl="0">
      <w:start w:val="1"/>
      <w:numFmt w:val="lowerLetter"/>
      <w:lvlText w:val="%1)"/>
      <w:lvlJc w:val="left"/>
      <w:pPr>
        <w:tabs>
          <w:tab w:val="left" w:pos="1829"/>
        </w:tabs>
        <w:ind w:left="1829" w:hanging="360"/>
      </w:pPr>
    </w:lvl>
    <w:lvl w:ilvl="1">
      <w:start w:val="1"/>
      <w:numFmt w:val="decimal"/>
      <w:lvlText w:val="%2."/>
      <w:lvlJc w:val="left"/>
      <w:pPr>
        <w:tabs>
          <w:tab w:val="left" w:pos="2549"/>
        </w:tabs>
        <w:ind w:left="25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3269"/>
        </w:tabs>
        <w:ind w:left="3269" w:hanging="180"/>
      </w:pPr>
    </w:lvl>
    <w:lvl w:ilvl="3">
      <w:start w:val="1"/>
      <w:numFmt w:val="decimal"/>
      <w:lvlText w:val="%4."/>
      <w:lvlJc w:val="left"/>
      <w:pPr>
        <w:tabs>
          <w:tab w:val="left" w:pos="3989"/>
        </w:tabs>
        <w:ind w:left="3989" w:hanging="360"/>
      </w:pPr>
    </w:lvl>
    <w:lvl w:ilvl="4">
      <w:start w:val="1"/>
      <w:numFmt w:val="lowerLetter"/>
      <w:lvlText w:val="%5."/>
      <w:lvlJc w:val="left"/>
      <w:pPr>
        <w:tabs>
          <w:tab w:val="left" w:pos="4709"/>
        </w:tabs>
        <w:ind w:left="4709" w:hanging="360"/>
      </w:pPr>
    </w:lvl>
    <w:lvl w:ilvl="5">
      <w:start w:val="1"/>
      <w:numFmt w:val="lowerRoman"/>
      <w:lvlText w:val="%6."/>
      <w:lvlJc w:val="right"/>
      <w:pPr>
        <w:tabs>
          <w:tab w:val="left" w:pos="5429"/>
        </w:tabs>
        <w:ind w:left="5429" w:hanging="180"/>
      </w:pPr>
    </w:lvl>
    <w:lvl w:ilvl="6">
      <w:start w:val="1"/>
      <w:numFmt w:val="decimal"/>
      <w:lvlText w:val="%7."/>
      <w:lvlJc w:val="left"/>
      <w:pPr>
        <w:tabs>
          <w:tab w:val="left" w:pos="6149"/>
        </w:tabs>
        <w:ind w:left="6149" w:hanging="360"/>
      </w:pPr>
    </w:lvl>
    <w:lvl w:ilvl="7">
      <w:start w:val="1"/>
      <w:numFmt w:val="lowerLetter"/>
      <w:lvlText w:val="%8."/>
      <w:lvlJc w:val="left"/>
      <w:pPr>
        <w:tabs>
          <w:tab w:val="left" w:pos="6869"/>
        </w:tabs>
        <w:ind w:left="6869" w:hanging="360"/>
      </w:pPr>
    </w:lvl>
    <w:lvl w:ilvl="8">
      <w:start w:val="1"/>
      <w:numFmt w:val="lowerRoman"/>
      <w:lvlText w:val="%9."/>
      <w:lvlJc w:val="right"/>
      <w:pPr>
        <w:tabs>
          <w:tab w:val="left" w:pos="7589"/>
        </w:tabs>
        <w:ind w:left="7589" w:hanging="180"/>
      </w:pPr>
    </w:lvl>
  </w:abstractNum>
  <w:abstractNum w:abstractNumId="17" w15:restartNumberingAfterBreak="0">
    <w:nsid w:val="62E418AB"/>
    <w:multiLevelType w:val="multilevel"/>
    <w:tmpl w:val="62E418AB"/>
    <w:lvl w:ilvl="0">
      <w:start w:val="1"/>
      <w:numFmt w:val="lowerLetter"/>
      <w:lvlText w:val="%1)"/>
      <w:lvlJc w:val="left"/>
      <w:pPr>
        <w:ind w:left="1145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327163A"/>
    <w:multiLevelType w:val="multilevel"/>
    <w:tmpl w:val="6327163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E46D57"/>
    <w:multiLevelType w:val="multilevel"/>
    <w:tmpl w:val="63E46D5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63E92F5A"/>
    <w:multiLevelType w:val="multilevel"/>
    <w:tmpl w:val="63E92F5A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5832644"/>
    <w:multiLevelType w:val="multilevel"/>
    <w:tmpl w:val="6583264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173909"/>
    <w:multiLevelType w:val="multilevel"/>
    <w:tmpl w:val="67173909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8B1D32"/>
    <w:multiLevelType w:val="multilevel"/>
    <w:tmpl w:val="758B1D32"/>
    <w:lvl w:ilvl="0">
      <w:start w:val="1"/>
      <w:numFmt w:val="decimal"/>
      <w:lvlText w:val="%1)"/>
      <w:lvlJc w:val="left"/>
      <w:pPr>
        <w:ind w:left="930" w:hanging="360"/>
      </w:p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878566B"/>
    <w:multiLevelType w:val="multilevel"/>
    <w:tmpl w:val="7878566B"/>
    <w:lvl w:ilvl="0">
      <w:start w:val="1"/>
      <w:numFmt w:val="bullet"/>
      <w:pStyle w:val="Listapunktowana3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D15FE4"/>
    <w:multiLevelType w:val="multilevel"/>
    <w:tmpl w:val="7ED15FE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4119">
    <w:abstractNumId w:val="24"/>
  </w:num>
  <w:num w:numId="2" w16cid:durableId="1885478695">
    <w:abstractNumId w:val="13"/>
  </w:num>
  <w:num w:numId="3" w16cid:durableId="128015576">
    <w:abstractNumId w:val="5"/>
  </w:num>
  <w:num w:numId="4" w16cid:durableId="174150435">
    <w:abstractNumId w:val="18"/>
  </w:num>
  <w:num w:numId="5" w16cid:durableId="1604612297">
    <w:abstractNumId w:val="14"/>
  </w:num>
  <w:num w:numId="6" w16cid:durableId="718212472">
    <w:abstractNumId w:val="15"/>
  </w:num>
  <w:num w:numId="7" w16cid:durableId="883636502">
    <w:abstractNumId w:val="17"/>
  </w:num>
  <w:num w:numId="8" w16cid:durableId="986665288">
    <w:abstractNumId w:val="21"/>
  </w:num>
  <w:num w:numId="9" w16cid:durableId="759913379">
    <w:abstractNumId w:val="20"/>
  </w:num>
  <w:num w:numId="10" w16cid:durableId="1226721656">
    <w:abstractNumId w:val="2"/>
  </w:num>
  <w:num w:numId="11" w16cid:durableId="633145042">
    <w:abstractNumId w:val="23"/>
  </w:num>
  <w:num w:numId="12" w16cid:durableId="855581298">
    <w:abstractNumId w:val="16"/>
  </w:num>
  <w:num w:numId="13" w16cid:durableId="1618372904">
    <w:abstractNumId w:val="10"/>
  </w:num>
  <w:num w:numId="14" w16cid:durableId="1218512609">
    <w:abstractNumId w:val="12"/>
  </w:num>
  <w:num w:numId="15" w16cid:durableId="1134834017">
    <w:abstractNumId w:val="19"/>
  </w:num>
  <w:num w:numId="16" w16cid:durableId="83578634">
    <w:abstractNumId w:val="0"/>
  </w:num>
  <w:num w:numId="17" w16cid:durableId="878317828">
    <w:abstractNumId w:val="22"/>
  </w:num>
  <w:num w:numId="18" w16cid:durableId="356466979">
    <w:abstractNumId w:val="4"/>
  </w:num>
  <w:num w:numId="19" w16cid:durableId="228928286">
    <w:abstractNumId w:val="25"/>
  </w:num>
  <w:num w:numId="20" w16cid:durableId="844781390">
    <w:abstractNumId w:val="9"/>
  </w:num>
  <w:num w:numId="21" w16cid:durableId="1887327217">
    <w:abstractNumId w:val="11"/>
  </w:num>
  <w:num w:numId="22" w16cid:durableId="24328108">
    <w:abstractNumId w:val="3"/>
  </w:num>
  <w:num w:numId="23" w16cid:durableId="1748571000">
    <w:abstractNumId w:val="6"/>
  </w:num>
  <w:num w:numId="24" w16cid:durableId="1028601974">
    <w:abstractNumId w:val="8"/>
  </w:num>
  <w:num w:numId="25" w16cid:durableId="264505226">
    <w:abstractNumId w:val="7"/>
  </w:num>
  <w:num w:numId="26" w16cid:durableId="1200438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317E"/>
    <w:rsid w:val="00003AE5"/>
    <w:rsid w:val="000050E1"/>
    <w:rsid w:val="00005B56"/>
    <w:rsid w:val="00006399"/>
    <w:rsid w:val="00006CB2"/>
    <w:rsid w:val="000103C9"/>
    <w:rsid w:val="0001102C"/>
    <w:rsid w:val="00011161"/>
    <w:rsid w:val="0001178A"/>
    <w:rsid w:val="00011F80"/>
    <w:rsid w:val="00015EB3"/>
    <w:rsid w:val="00015F68"/>
    <w:rsid w:val="00016922"/>
    <w:rsid w:val="00016CC7"/>
    <w:rsid w:val="00020012"/>
    <w:rsid w:val="000205B1"/>
    <w:rsid w:val="00021645"/>
    <w:rsid w:val="00021922"/>
    <w:rsid w:val="00021D83"/>
    <w:rsid w:val="00022506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27E93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5656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520"/>
    <w:rsid w:val="000567E8"/>
    <w:rsid w:val="00057871"/>
    <w:rsid w:val="00060209"/>
    <w:rsid w:val="00060D86"/>
    <w:rsid w:val="00060D9D"/>
    <w:rsid w:val="00061114"/>
    <w:rsid w:val="00061BA6"/>
    <w:rsid w:val="00061BCB"/>
    <w:rsid w:val="000621A2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4FE4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D7830"/>
    <w:rsid w:val="000E0ECB"/>
    <w:rsid w:val="000E144A"/>
    <w:rsid w:val="000E1FD2"/>
    <w:rsid w:val="000E246B"/>
    <w:rsid w:val="000E2669"/>
    <w:rsid w:val="000E42DC"/>
    <w:rsid w:val="000E4CB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4E4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9CB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6FF"/>
    <w:rsid w:val="00156F5A"/>
    <w:rsid w:val="001576B3"/>
    <w:rsid w:val="00157C43"/>
    <w:rsid w:val="001608DB"/>
    <w:rsid w:val="001609B2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8733E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310"/>
    <w:rsid w:val="001B152D"/>
    <w:rsid w:val="001B29DE"/>
    <w:rsid w:val="001B3386"/>
    <w:rsid w:val="001B44C8"/>
    <w:rsid w:val="001B4DB6"/>
    <w:rsid w:val="001B575B"/>
    <w:rsid w:val="001B5F3D"/>
    <w:rsid w:val="001B6D5E"/>
    <w:rsid w:val="001C06DD"/>
    <w:rsid w:val="001C18D7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3C86"/>
    <w:rsid w:val="001E413D"/>
    <w:rsid w:val="001E4EC2"/>
    <w:rsid w:val="001E54D2"/>
    <w:rsid w:val="001E6462"/>
    <w:rsid w:val="001E68D9"/>
    <w:rsid w:val="001E6A73"/>
    <w:rsid w:val="001E7230"/>
    <w:rsid w:val="001E7D5A"/>
    <w:rsid w:val="001F084B"/>
    <w:rsid w:val="001F128D"/>
    <w:rsid w:val="001F14B3"/>
    <w:rsid w:val="001F27E8"/>
    <w:rsid w:val="001F3C5E"/>
    <w:rsid w:val="001F4C51"/>
    <w:rsid w:val="001F5697"/>
    <w:rsid w:val="001F5B0D"/>
    <w:rsid w:val="001F6286"/>
    <w:rsid w:val="001F693C"/>
    <w:rsid w:val="001F6972"/>
    <w:rsid w:val="001F70ED"/>
    <w:rsid w:val="001F7A88"/>
    <w:rsid w:val="001F7ED6"/>
    <w:rsid w:val="00200E15"/>
    <w:rsid w:val="002014E7"/>
    <w:rsid w:val="0020153D"/>
    <w:rsid w:val="00201C2A"/>
    <w:rsid w:val="00201E2E"/>
    <w:rsid w:val="002042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31EB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552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67CF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3BBE"/>
    <w:rsid w:val="00284F7C"/>
    <w:rsid w:val="00285887"/>
    <w:rsid w:val="00290698"/>
    <w:rsid w:val="002908E8"/>
    <w:rsid w:val="00290FDB"/>
    <w:rsid w:val="00291E03"/>
    <w:rsid w:val="002931D9"/>
    <w:rsid w:val="00293202"/>
    <w:rsid w:val="00293689"/>
    <w:rsid w:val="00294050"/>
    <w:rsid w:val="00295337"/>
    <w:rsid w:val="00295C5A"/>
    <w:rsid w:val="002A0283"/>
    <w:rsid w:val="002A0B4D"/>
    <w:rsid w:val="002A151D"/>
    <w:rsid w:val="002A1728"/>
    <w:rsid w:val="002A1A13"/>
    <w:rsid w:val="002A2721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36C7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67B8"/>
    <w:rsid w:val="002E7A57"/>
    <w:rsid w:val="002E7D6B"/>
    <w:rsid w:val="002F1C1A"/>
    <w:rsid w:val="002F34D4"/>
    <w:rsid w:val="002F3E21"/>
    <w:rsid w:val="002F545D"/>
    <w:rsid w:val="002F5E39"/>
    <w:rsid w:val="002F6046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1A9D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3FB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267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2817"/>
    <w:rsid w:val="003D3841"/>
    <w:rsid w:val="003D41B8"/>
    <w:rsid w:val="003D45E9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41D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7C2"/>
    <w:rsid w:val="003F280C"/>
    <w:rsid w:val="003F3845"/>
    <w:rsid w:val="003F49BF"/>
    <w:rsid w:val="003F6F9E"/>
    <w:rsid w:val="003F796C"/>
    <w:rsid w:val="00400D3F"/>
    <w:rsid w:val="00401B98"/>
    <w:rsid w:val="00402297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3049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B05"/>
    <w:rsid w:val="00444DAC"/>
    <w:rsid w:val="0044585D"/>
    <w:rsid w:val="00445B0B"/>
    <w:rsid w:val="00445BAA"/>
    <w:rsid w:val="0044612A"/>
    <w:rsid w:val="00446A64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1D3C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5E0A"/>
    <w:rsid w:val="004867AA"/>
    <w:rsid w:val="004868DC"/>
    <w:rsid w:val="00487C11"/>
    <w:rsid w:val="00487E0A"/>
    <w:rsid w:val="00490C37"/>
    <w:rsid w:val="00490D63"/>
    <w:rsid w:val="004912C7"/>
    <w:rsid w:val="00492097"/>
    <w:rsid w:val="00492C6B"/>
    <w:rsid w:val="0049368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98D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5EC2"/>
    <w:rsid w:val="005062A3"/>
    <w:rsid w:val="0050678F"/>
    <w:rsid w:val="00506A8D"/>
    <w:rsid w:val="00506FD3"/>
    <w:rsid w:val="005071EF"/>
    <w:rsid w:val="0051128B"/>
    <w:rsid w:val="00512F21"/>
    <w:rsid w:val="005137B1"/>
    <w:rsid w:val="00514283"/>
    <w:rsid w:val="00514F50"/>
    <w:rsid w:val="00514FC3"/>
    <w:rsid w:val="005163CE"/>
    <w:rsid w:val="00516F3C"/>
    <w:rsid w:val="0052030B"/>
    <w:rsid w:val="00521DAF"/>
    <w:rsid w:val="00525450"/>
    <w:rsid w:val="00525C57"/>
    <w:rsid w:val="00526D4F"/>
    <w:rsid w:val="00527824"/>
    <w:rsid w:val="00527BFE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48F0"/>
    <w:rsid w:val="005369AC"/>
    <w:rsid w:val="0053700D"/>
    <w:rsid w:val="00537D80"/>
    <w:rsid w:val="00537FDC"/>
    <w:rsid w:val="00541703"/>
    <w:rsid w:val="00541B4D"/>
    <w:rsid w:val="00542596"/>
    <w:rsid w:val="00543BFB"/>
    <w:rsid w:val="0054436B"/>
    <w:rsid w:val="005447D5"/>
    <w:rsid w:val="00545B1D"/>
    <w:rsid w:val="00546CBF"/>
    <w:rsid w:val="005470AC"/>
    <w:rsid w:val="00547FAB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3F46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864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606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6361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08AB"/>
    <w:rsid w:val="005F1365"/>
    <w:rsid w:val="005F3978"/>
    <w:rsid w:val="005F6091"/>
    <w:rsid w:val="005F77C4"/>
    <w:rsid w:val="00600972"/>
    <w:rsid w:val="00602418"/>
    <w:rsid w:val="00604B89"/>
    <w:rsid w:val="00605B01"/>
    <w:rsid w:val="00605EAE"/>
    <w:rsid w:val="00606408"/>
    <w:rsid w:val="0060697F"/>
    <w:rsid w:val="00607504"/>
    <w:rsid w:val="00607E19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3EEB"/>
    <w:rsid w:val="0063467A"/>
    <w:rsid w:val="00634EA2"/>
    <w:rsid w:val="00635188"/>
    <w:rsid w:val="006352A7"/>
    <w:rsid w:val="0063530D"/>
    <w:rsid w:val="006363E3"/>
    <w:rsid w:val="00641951"/>
    <w:rsid w:val="00642BFE"/>
    <w:rsid w:val="006438CF"/>
    <w:rsid w:val="00644120"/>
    <w:rsid w:val="006460C0"/>
    <w:rsid w:val="00646F06"/>
    <w:rsid w:val="00647F7A"/>
    <w:rsid w:val="00651A22"/>
    <w:rsid w:val="0065221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28BC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4FF9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196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1908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1FC2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C6A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442"/>
    <w:rsid w:val="00732939"/>
    <w:rsid w:val="00732A12"/>
    <w:rsid w:val="00732EA2"/>
    <w:rsid w:val="0073427A"/>
    <w:rsid w:val="0073465A"/>
    <w:rsid w:val="0073486B"/>
    <w:rsid w:val="00735121"/>
    <w:rsid w:val="0073592A"/>
    <w:rsid w:val="00735ABB"/>
    <w:rsid w:val="007362D6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4C4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35E6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2C5A"/>
    <w:rsid w:val="007A2F59"/>
    <w:rsid w:val="007A40EE"/>
    <w:rsid w:val="007A5B62"/>
    <w:rsid w:val="007A6374"/>
    <w:rsid w:val="007A79B4"/>
    <w:rsid w:val="007B0BDE"/>
    <w:rsid w:val="007B2D8D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54E4"/>
    <w:rsid w:val="007E5A93"/>
    <w:rsid w:val="007E651B"/>
    <w:rsid w:val="007E67B5"/>
    <w:rsid w:val="007E7698"/>
    <w:rsid w:val="007F22BD"/>
    <w:rsid w:val="007F340C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5219"/>
    <w:rsid w:val="0083618A"/>
    <w:rsid w:val="0083665E"/>
    <w:rsid w:val="00840391"/>
    <w:rsid w:val="008405DA"/>
    <w:rsid w:val="0084149D"/>
    <w:rsid w:val="00842184"/>
    <w:rsid w:val="00843CA6"/>
    <w:rsid w:val="00844B43"/>
    <w:rsid w:val="008459C3"/>
    <w:rsid w:val="00847DB2"/>
    <w:rsid w:val="0085016A"/>
    <w:rsid w:val="00850171"/>
    <w:rsid w:val="00850785"/>
    <w:rsid w:val="008507F8"/>
    <w:rsid w:val="00851387"/>
    <w:rsid w:val="008515C5"/>
    <w:rsid w:val="008527FD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189"/>
    <w:rsid w:val="0088740D"/>
    <w:rsid w:val="00887569"/>
    <w:rsid w:val="008876BC"/>
    <w:rsid w:val="00887F01"/>
    <w:rsid w:val="00887F3C"/>
    <w:rsid w:val="0089182D"/>
    <w:rsid w:val="008921C1"/>
    <w:rsid w:val="00893825"/>
    <w:rsid w:val="00893DF1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C29"/>
    <w:rsid w:val="008C0FA2"/>
    <w:rsid w:val="008C209B"/>
    <w:rsid w:val="008C2926"/>
    <w:rsid w:val="008C444C"/>
    <w:rsid w:val="008C56E6"/>
    <w:rsid w:val="008C59D0"/>
    <w:rsid w:val="008C5AEA"/>
    <w:rsid w:val="008C5F24"/>
    <w:rsid w:val="008C7CBE"/>
    <w:rsid w:val="008D01F8"/>
    <w:rsid w:val="008D1E05"/>
    <w:rsid w:val="008D2CA9"/>
    <w:rsid w:val="008D3719"/>
    <w:rsid w:val="008D4253"/>
    <w:rsid w:val="008D5D8B"/>
    <w:rsid w:val="008D625F"/>
    <w:rsid w:val="008D6501"/>
    <w:rsid w:val="008D65DF"/>
    <w:rsid w:val="008D77BE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E6DF0"/>
    <w:rsid w:val="008F058B"/>
    <w:rsid w:val="008F1C79"/>
    <w:rsid w:val="008F21C3"/>
    <w:rsid w:val="008F30C4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531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5EAF"/>
    <w:rsid w:val="00916038"/>
    <w:rsid w:val="009161E2"/>
    <w:rsid w:val="00917452"/>
    <w:rsid w:val="00922209"/>
    <w:rsid w:val="00923980"/>
    <w:rsid w:val="00923C48"/>
    <w:rsid w:val="00925030"/>
    <w:rsid w:val="009267D8"/>
    <w:rsid w:val="00926847"/>
    <w:rsid w:val="009269B2"/>
    <w:rsid w:val="00926BB8"/>
    <w:rsid w:val="00927610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3FDD"/>
    <w:rsid w:val="00984556"/>
    <w:rsid w:val="00984934"/>
    <w:rsid w:val="00984D46"/>
    <w:rsid w:val="00984DEF"/>
    <w:rsid w:val="00985053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2F"/>
    <w:rsid w:val="009C42F2"/>
    <w:rsid w:val="009C51EF"/>
    <w:rsid w:val="009C5766"/>
    <w:rsid w:val="009C5807"/>
    <w:rsid w:val="009C6B93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492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1A0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3CDE"/>
    <w:rsid w:val="00A64084"/>
    <w:rsid w:val="00A64219"/>
    <w:rsid w:val="00A643AB"/>
    <w:rsid w:val="00A64F57"/>
    <w:rsid w:val="00A650D9"/>
    <w:rsid w:val="00A65221"/>
    <w:rsid w:val="00A65BD5"/>
    <w:rsid w:val="00A668DE"/>
    <w:rsid w:val="00A679A3"/>
    <w:rsid w:val="00A70273"/>
    <w:rsid w:val="00A70361"/>
    <w:rsid w:val="00A72032"/>
    <w:rsid w:val="00A73960"/>
    <w:rsid w:val="00A80EA1"/>
    <w:rsid w:val="00A811E6"/>
    <w:rsid w:val="00A814C7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AF7C4B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16462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2AD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507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4087"/>
    <w:rsid w:val="00B76730"/>
    <w:rsid w:val="00B8050B"/>
    <w:rsid w:val="00B810C2"/>
    <w:rsid w:val="00B83045"/>
    <w:rsid w:val="00B84655"/>
    <w:rsid w:val="00B866CA"/>
    <w:rsid w:val="00B87279"/>
    <w:rsid w:val="00B87C3C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4460"/>
    <w:rsid w:val="00BE48E6"/>
    <w:rsid w:val="00BE5EAE"/>
    <w:rsid w:val="00BE6920"/>
    <w:rsid w:val="00BE6C18"/>
    <w:rsid w:val="00BE78B9"/>
    <w:rsid w:val="00BE78F5"/>
    <w:rsid w:val="00BF0AA9"/>
    <w:rsid w:val="00BF31E2"/>
    <w:rsid w:val="00BF35B1"/>
    <w:rsid w:val="00BF3723"/>
    <w:rsid w:val="00BF3AD1"/>
    <w:rsid w:val="00BF4C7F"/>
    <w:rsid w:val="00BF6170"/>
    <w:rsid w:val="00BF6A47"/>
    <w:rsid w:val="00C000FE"/>
    <w:rsid w:val="00C00620"/>
    <w:rsid w:val="00C0095A"/>
    <w:rsid w:val="00C00F26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2939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50823"/>
    <w:rsid w:val="00C5109E"/>
    <w:rsid w:val="00C529C5"/>
    <w:rsid w:val="00C52AFB"/>
    <w:rsid w:val="00C5395D"/>
    <w:rsid w:val="00C544D4"/>
    <w:rsid w:val="00C557DE"/>
    <w:rsid w:val="00C5586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B49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C05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16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2C8D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646"/>
    <w:rsid w:val="00D7193B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10B"/>
    <w:rsid w:val="00D87436"/>
    <w:rsid w:val="00D876E2"/>
    <w:rsid w:val="00D87C96"/>
    <w:rsid w:val="00D902A0"/>
    <w:rsid w:val="00D92AD4"/>
    <w:rsid w:val="00D92B04"/>
    <w:rsid w:val="00D92E8C"/>
    <w:rsid w:val="00D95321"/>
    <w:rsid w:val="00D954FB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11AB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E6237"/>
    <w:rsid w:val="00DF094A"/>
    <w:rsid w:val="00DF0E0A"/>
    <w:rsid w:val="00DF112E"/>
    <w:rsid w:val="00DF3A53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AD5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35F7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47493"/>
    <w:rsid w:val="00E500B1"/>
    <w:rsid w:val="00E502B0"/>
    <w:rsid w:val="00E50763"/>
    <w:rsid w:val="00E50BC6"/>
    <w:rsid w:val="00E50C0F"/>
    <w:rsid w:val="00E51B55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8F8"/>
    <w:rsid w:val="00E70DE7"/>
    <w:rsid w:val="00E70EFD"/>
    <w:rsid w:val="00E73A27"/>
    <w:rsid w:val="00E75282"/>
    <w:rsid w:val="00E7632A"/>
    <w:rsid w:val="00E7655A"/>
    <w:rsid w:val="00E805A6"/>
    <w:rsid w:val="00E80ADA"/>
    <w:rsid w:val="00E8109F"/>
    <w:rsid w:val="00E8172E"/>
    <w:rsid w:val="00E81D18"/>
    <w:rsid w:val="00E82666"/>
    <w:rsid w:val="00E82B26"/>
    <w:rsid w:val="00E8316C"/>
    <w:rsid w:val="00E84873"/>
    <w:rsid w:val="00E85097"/>
    <w:rsid w:val="00E85A6F"/>
    <w:rsid w:val="00E8642A"/>
    <w:rsid w:val="00E867D6"/>
    <w:rsid w:val="00E903FE"/>
    <w:rsid w:val="00E90CF1"/>
    <w:rsid w:val="00E91A39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1A6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47620"/>
    <w:rsid w:val="00F5044D"/>
    <w:rsid w:val="00F50EC9"/>
    <w:rsid w:val="00F511BC"/>
    <w:rsid w:val="00F511F9"/>
    <w:rsid w:val="00F539D6"/>
    <w:rsid w:val="00F53FF2"/>
    <w:rsid w:val="00F558EE"/>
    <w:rsid w:val="00F55F1E"/>
    <w:rsid w:val="00F5769A"/>
    <w:rsid w:val="00F57728"/>
    <w:rsid w:val="00F61922"/>
    <w:rsid w:val="00F619F9"/>
    <w:rsid w:val="00F62B1E"/>
    <w:rsid w:val="00F6398C"/>
    <w:rsid w:val="00F66884"/>
    <w:rsid w:val="00F668AF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879CF"/>
    <w:rsid w:val="00F90D44"/>
    <w:rsid w:val="00F91691"/>
    <w:rsid w:val="00F924E2"/>
    <w:rsid w:val="00F92C85"/>
    <w:rsid w:val="00F93273"/>
    <w:rsid w:val="00F96442"/>
    <w:rsid w:val="00F96C8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A8F"/>
    <w:rsid w:val="00FC26EF"/>
    <w:rsid w:val="00FC3AB0"/>
    <w:rsid w:val="00FC4D1F"/>
    <w:rsid w:val="00FC5A65"/>
    <w:rsid w:val="00FC6E31"/>
    <w:rsid w:val="00FC7F64"/>
    <w:rsid w:val="00FD02A1"/>
    <w:rsid w:val="00FD04A7"/>
    <w:rsid w:val="00FD07C0"/>
    <w:rsid w:val="00FD3191"/>
    <w:rsid w:val="00FD372A"/>
    <w:rsid w:val="00FD4AA9"/>
    <w:rsid w:val="00FD4CBF"/>
    <w:rsid w:val="00FD6550"/>
    <w:rsid w:val="00FD76E4"/>
    <w:rsid w:val="00FD7BF3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  <w:rsid w:val="0D876BC0"/>
    <w:rsid w:val="0F6A47D7"/>
    <w:rsid w:val="12357AD3"/>
    <w:rsid w:val="378C5FC2"/>
    <w:rsid w:val="4DF9301E"/>
    <w:rsid w:val="4F9F4791"/>
    <w:rsid w:val="64706357"/>
    <w:rsid w:val="76BA3E58"/>
    <w:rsid w:val="7772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075E4"/>
  <w15:docId w15:val="{5119D513-9D1C-47B6-9607-172665CA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  <w:rPr>
      <w:sz w:val="24"/>
      <w:szCs w:val="24"/>
      <w:lang w:val="zh-CN" w:eastAsia="zh-CN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283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styleId="Odwoanieprzypisukocowego">
    <w:name w:val="endnote reference"/>
    <w:semiHidden/>
    <w:qFormat/>
    <w:rPr>
      <w:vertAlign w:val="superscript"/>
    </w:rPr>
  </w:style>
  <w:style w:type="paragraph" w:styleId="Tekstprzypisukocowego">
    <w:name w:val="endnote text"/>
    <w:basedOn w:val="Normalny"/>
    <w:semiHidden/>
    <w:qFormat/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paragraph" w:styleId="Lista">
    <w:name w:val="List"/>
    <w:basedOn w:val="Normalny"/>
    <w:qFormat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qFormat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qFormat/>
    <w:pPr>
      <w:numPr>
        <w:numId w:val="1"/>
      </w:numPr>
      <w:tabs>
        <w:tab w:val="left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qFormat/>
    <w:pPr>
      <w:spacing w:before="100" w:beforeAutospacing="1" w:after="119"/>
    </w:pPr>
    <w:rPr>
      <w:sz w:val="24"/>
      <w:szCs w:val="24"/>
    </w:rPr>
  </w:style>
  <w:style w:type="character" w:styleId="Numerstrony">
    <w:name w:val="page number"/>
    <w:basedOn w:val="Domylnaczcionkaakapitu"/>
    <w:qFormat/>
  </w:style>
  <w:style w:type="paragraph" w:styleId="Zwrotgrzecznociowy">
    <w:name w:val="Salutation"/>
    <w:basedOn w:val="Normalny"/>
    <w:next w:val="Normalny"/>
    <w:qFormat/>
    <w:rPr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4"/>
    </w:rPr>
  </w:style>
  <w:style w:type="paragraph" w:customStyle="1" w:styleId="styl1">
    <w:name w:val="styl1"/>
    <w:basedOn w:val="Normalny"/>
    <w:qFormat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character" w:customStyle="1" w:styleId="black">
    <w:name w:val="black"/>
    <w:basedOn w:val="Domylnaczcionkaakapitu"/>
    <w:qFormat/>
  </w:style>
  <w:style w:type="character" w:customStyle="1" w:styleId="t">
    <w:name w:val="t"/>
    <w:basedOn w:val="Domylnaczcionkaakapitu"/>
    <w:qFormat/>
  </w:style>
  <w:style w:type="character" w:customStyle="1" w:styleId="TekstpodstawowyZnak">
    <w:name w:val="Tekst podstawowy Znak"/>
    <w:link w:val="Tekstpodstawowy"/>
    <w:qFormat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qFormat/>
  </w:style>
  <w:style w:type="character" w:customStyle="1" w:styleId="TekstprzypisudolnegoZnak">
    <w:name w:val="Tekst przypisu dolnego Znak"/>
    <w:basedOn w:val="Domylnaczcionkaakapitu"/>
    <w:link w:val="Tekstprzypisudolnego"/>
    <w:qFormat/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qFormat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TytuZnak">
    <w:name w:val="Tytuł Znak"/>
    <w:basedOn w:val="Domylnaczcionkaakapitu"/>
    <w:link w:val="Tytu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E0FA3-0A83-47CF-9970-B420C057FC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3757</Words>
  <Characters>24455</Characters>
  <Application>Microsoft Office Word</Application>
  <DocSecurity>0</DocSecurity>
  <Lines>203</Lines>
  <Paragraphs>56</Paragraphs>
  <ScaleCrop>false</ScaleCrop>
  <Company/>
  <LinksUpToDate>false</LinksUpToDate>
  <CharactersWithSpaces>28156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creator>AL IUU</dc:creator>
  <cp:lastModifiedBy>Anna Matysik</cp:lastModifiedBy>
  <cp:revision>6</cp:revision>
  <cp:lastPrinted>2026-03-11T12:52:00Z</cp:lastPrinted>
  <dcterms:created xsi:type="dcterms:W3CDTF">2026-08-04T08:33:00Z</dcterms:created>
  <dcterms:modified xsi:type="dcterms:W3CDTF">2026-08-17T09:11:00Z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eyJoZGlkIjoiMDEyMzNmZWI3MzBiNjFmMmI3YjVlZmI5NWUzMzVjODMiLCJ1c2VySWQiOiIzNzI4MjI4MTY2NjA1In0=</vt:lpwstr>
  </property>
  <property fmtid="{D5CDD505-2E9C-101B-9397-08002B2CF9AE}" pid="3" name="KSOProductBuildVer">
    <vt:lpwstr>1045-12.1.0.28032</vt:lpwstr>
  </property>
  <property fmtid="{D5CDD505-2E9C-101B-9397-08002B2CF9AE}" pid="4" name="ICV">
    <vt:lpwstr>CF18231CF0394362BE4402FC4E4E3CF4_13</vt:lpwstr>
  </property>
</Properties>
</file>